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9B" w:rsidRDefault="00961D9B" w:rsidP="00554E4C">
      <w:pPr>
        <w:suppressAutoHyphens/>
        <w:jc w:val="center"/>
        <w:rPr>
          <w:b/>
          <w:color w:val="000000"/>
        </w:rPr>
      </w:pPr>
      <w:r>
        <w:rPr>
          <w:b/>
          <w:color w:val="000000"/>
        </w:rPr>
        <w:t>План-график</w:t>
      </w:r>
    </w:p>
    <w:p w:rsidR="00961D9B" w:rsidRDefault="000027D7" w:rsidP="00961D9B">
      <w:pPr>
        <w:suppressAutoHyphens/>
        <w:jc w:val="center"/>
        <w:rPr>
          <w:b/>
          <w:color w:val="000000"/>
        </w:rPr>
      </w:pPr>
      <w:r>
        <w:rPr>
          <w:b/>
          <w:color w:val="000000"/>
        </w:rPr>
        <w:t>м</w:t>
      </w:r>
      <w:r w:rsidR="00961D9B">
        <w:rPr>
          <w:b/>
          <w:color w:val="000000"/>
        </w:rPr>
        <w:t>ероприятий по предупреждению</w:t>
      </w:r>
      <w:r w:rsidR="005965A1">
        <w:rPr>
          <w:b/>
          <w:color w:val="000000"/>
        </w:rPr>
        <w:t xml:space="preserve"> нарушений порядка</w:t>
      </w:r>
      <w:r w:rsidR="006742A9">
        <w:rPr>
          <w:b/>
          <w:color w:val="000000"/>
        </w:rPr>
        <w:t xml:space="preserve"> </w:t>
      </w:r>
      <w:r w:rsidR="005965A1">
        <w:rPr>
          <w:b/>
          <w:color w:val="000000"/>
        </w:rPr>
        <w:t>проведения</w:t>
      </w:r>
    </w:p>
    <w:p w:rsidR="00961D9B" w:rsidRPr="003C0FE2" w:rsidRDefault="00961D9B" w:rsidP="00961D9B">
      <w:pPr>
        <w:suppressAutoHyphens/>
        <w:jc w:val="center"/>
        <w:rPr>
          <w:b/>
          <w:color w:val="000000"/>
        </w:rPr>
      </w:pPr>
      <w:r w:rsidRPr="003C0FE2">
        <w:rPr>
          <w:b/>
          <w:color w:val="000000"/>
        </w:rPr>
        <w:t xml:space="preserve"> государственной итоговой аттестации</w:t>
      </w:r>
    </w:p>
    <w:p w:rsidR="00961D9B" w:rsidRPr="003C0FE2" w:rsidRDefault="00961D9B" w:rsidP="00961D9B">
      <w:pPr>
        <w:suppressAutoHyphens/>
        <w:jc w:val="center"/>
        <w:rPr>
          <w:b/>
          <w:color w:val="000000"/>
        </w:rPr>
      </w:pPr>
      <w:r w:rsidRPr="003C0FE2">
        <w:rPr>
          <w:b/>
          <w:color w:val="000000"/>
        </w:rPr>
        <w:t>по образовательным программам основного общего и</w:t>
      </w:r>
    </w:p>
    <w:p w:rsidR="00961D9B" w:rsidRDefault="00961D9B" w:rsidP="00554E4C">
      <w:pPr>
        <w:suppressAutoHyphens/>
        <w:jc w:val="center"/>
        <w:rPr>
          <w:b/>
          <w:color w:val="000000"/>
        </w:rPr>
      </w:pPr>
      <w:r w:rsidRPr="003C0FE2">
        <w:rPr>
          <w:b/>
          <w:color w:val="000000"/>
        </w:rPr>
        <w:t xml:space="preserve">среднего общего образования </w:t>
      </w:r>
    </w:p>
    <w:p w:rsidR="00961D9B" w:rsidRDefault="00961D9B" w:rsidP="00961D9B">
      <w:pPr>
        <w:suppressAutoHyphens/>
        <w:jc w:val="center"/>
        <w:rPr>
          <w:b/>
          <w:color w:val="000000"/>
        </w:rPr>
      </w:pPr>
      <w:r>
        <w:rPr>
          <w:b/>
          <w:color w:val="000000"/>
        </w:rPr>
        <w:t>в 2022/2023</w:t>
      </w:r>
      <w:r w:rsidRPr="003C0FE2">
        <w:rPr>
          <w:b/>
          <w:color w:val="000000"/>
        </w:rPr>
        <w:t xml:space="preserve"> учебном году</w:t>
      </w:r>
    </w:p>
    <w:p w:rsidR="006742A9" w:rsidRPr="003C0FE2" w:rsidRDefault="006742A9" w:rsidP="00961D9B">
      <w:pPr>
        <w:suppressAutoHyphens/>
        <w:jc w:val="center"/>
        <w:rPr>
          <w:b/>
          <w:color w:val="000000"/>
        </w:rPr>
      </w:pPr>
      <w:r>
        <w:rPr>
          <w:b/>
          <w:color w:val="000000"/>
        </w:rPr>
        <w:t>в МОУ «СОШ п</w:t>
      </w:r>
      <w:proofErr w:type="gramStart"/>
      <w:r>
        <w:rPr>
          <w:b/>
          <w:color w:val="000000"/>
        </w:rPr>
        <w:t>.С</w:t>
      </w:r>
      <w:proofErr w:type="gramEnd"/>
      <w:r>
        <w:rPr>
          <w:b/>
          <w:color w:val="000000"/>
        </w:rPr>
        <w:t>адовый имени Героя Советского Союза В.А.Васильева»</w:t>
      </w:r>
    </w:p>
    <w:p w:rsidR="00961D9B" w:rsidRDefault="00961D9B" w:rsidP="00961D9B">
      <w:pPr>
        <w:suppressAutoHyphens/>
        <w:jc w:val="both"/>
        <w:rPr>
          <w:color w:val="000000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567"/>
        <w:gridCol w:w="7655"/>
        <w:gridCol w:w="1843"/>
        <w:gridCol w:w="4819"/>
      </w:tblGrid>
      <w:tr w:rsidR="00961D9B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9B" w:rsidRPr="007A42FD" w:rsidRDefault="00961D9B" w:rsidP="000027D7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 xml:space="preserve">№ </w:t>
            </w:r>
          </w:p>
          <w:p w:rsidR="00961D9B" w:rsidRPr="007A42FD" w:rsidRDefault="00961D9B" w:rsidP="0013461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A42F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A42F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9B" w:rsidRPr="007A42FD" w:rsidRDefault="00961D9B" w:rsidP="0013461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9B" w:rsidRPr="007A42FD" w:rsidRDefault="00961D9B" w:rsidP="0013461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9B" w:rsidRPr="007A42FD" w:rsidRDefault="00961D9B" w:rsidP="0013461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827913" w:rsidRPr="00451FB3" w:rsidTr="000E3993">
        <w:trPr>
          <w:trHeight w:val="545"/>
          <w:tblHeader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93" w:rsidRDefault="000E3993" w:rsidP="000E39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957F5" w:rsidRDefault="00827913" w:rsidP="000E39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42FD">
              <w:rPr>
                <w:b/>
                <w:color w:val="000000"/>
                <w:sz w:val="24"/>
                <w:szCs w:val="24"/>
              </w:rPr>
              <w:t>Меры по предупреждению нарушений порядка проведения ГИА</w:t>
            </w:r>
          </w:p>
          <w:p w:rsidR="000E3993" w:rsidRDefault="000E3993" w:rsidP="000E39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E3993" w:rsidRPr="007A42FD" w:rsidRDefault="000E3993" w:rsidP="000E39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54E4C" w:rsidRPr="00451FB3" w:rsidTr="00554E4C">
        <w:trPr>
          <w:trHeight w:val="229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C" w:rsidRPr="007A42FD" w:rsidRDefault="00554E4C" w:rsidP="000027D7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C" w:rsidRPr="007A42FD" w:rsidRDefault="00554E4C" w:rsidP="00F31153">
            <w:pPr>
              <w:jc w:val="both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Формирование нормативной базы для организации информационно-разъяснительной работы проведения ГИА-9 и ГИА-11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C" w:rsidRPr="007A42FD" w:rsidRDefault="00554E4C" w:rsidP="0013461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4C" w:rsidRPr="007A42FD" w:rsidRDefault="008419BB" w:rsidP="00BB1F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ОО</w:t>
            </w:r>
          </w:p>
        </w:tc>
      </w:tr>
      <w:tr w:rsidR="00BA2D81" w:rsidRPr="00451FB3" w:rsidTr="00554E4C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81" w:rsidRPr="007A42FD" w:rsidRDefault="00D16D7B" w:rsidP="000027D7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81" w:rsidRPr="007A42FD" w:rsidRDefault="00BA2D81" w:rsidP="00222FDC">
            <w:pPr>
              <w:pStyle w:val="TableParagraph"/>
              <w:spacing w:line="270" w:lineRule="exact"/>
              <w:ind w:left="227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Психологическое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сопровождение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выпускников,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участвующих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ГИА:</w:t>
            </w:r>
          </w:p>
          <w:p w:rsidR="00BA2D81" w:rsidRPr="007A42FD" w:rsidRDefault="00BA2D81" w:rsidP="00222FD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тренинги,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занятия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</w:t>
            </w:r>
            <w:r w:rsidR="00554E4C">
              <w:rPr>
                <w:sz w:val="24"/>
                <w:szCs w:val="24"/>
              </w:rPr>
              <w:t xml:space="preserve"> </w:t>
            </w:r>
            <w:proofErr w:type="gramStart"/>
            <w:r w:rsidRPr="007A42FD">
              <w:rPr>
                <w:sz w:val="24"/>
                <w:szCs w:val="24"/>
              </w:rPr>
              <w:t>обучающимися</w:t>
            </w:r>
            <w:proofErr w:type="gramEnd"/>
            <w:r w:rsidRPr="007A42FD">
              <w:rPr>
                <w:sz w:val="24"/>
                <w:szCs w:val="24"/>
              </w:rPr>
              <w:t>;</w:t>
            </w:r>
          </w:p>
          <w:p w:rsidR="00BA2D81" w:rsidRPr="007A42FD" w:rsidRDefault="00BA2D81" w:rsidP="00222FD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сопровождение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педагогов;</w:t>
            </w:r>
          </w:p>
          <w:p w:rsidR="00BA2D81" w:rsidRPr="007A42FD" w:rsidRDefault="00BA2D81" w:rsidP="00222FDC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-сопровождение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родителей</w:t>
            </w:r>
          </w:p>
          <w:p w:rsidR="00BA2D81" w:rsidRPr="007A42FD" w:rsidRDefault="00BA2D81" w:rsidP="00222FD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обеспечение</w:t>
            </w:r>
            <w:r w:rsidR="00554E4C">
              <w:rPr>
                <w:sz w:val="24"/>
                <w:szCs w:val="24"/>
              </w:rPr>
              <w:t xml:space="preserve"> психолого-</w:t>
            </w:r>
            <w:r w:rsidRPr="007A42FD">
              <w:rPr>
                <w:sz w:val="24"/>
                <w:szCs w:val="24"/>
              </w:rPr>
              <w:t>педагогического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сопровождения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участников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школе;</w:t>
            </w:r>
          </w:p>
          <w:p w:rsidR="00222FDC" w:rsidRPr="007A42FD" w:rsidRDefault="00222FDC" w:rsidP="00222FD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425" w:firstLine="0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групповая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работа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выпускниками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снятию</w:t>
            </w:r>
            <w:r w:rsidR="00554E4C">
              <w:rPr>
                <w:sz w:val="24"/>
                <w:szCs w:val="24"/>
              </w:rPr>
              <w:t xml:space="preserve"> </w:t>
            </w:r>
            <w:proofErr w:type="spellStart"/>
            <w:r w:rsidRPr="007A42FD">
              <w:rPr>
                <w:sz w:val="24"/>
                <w:szCs w:val="24"/>
              </w:rPr>
              <w:t>психоэмоционального</w:t>
            </w:r>
            <w:proofErr w:type="spellEnd"/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напряжения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период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подготовки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к ГИА;</w:t>
            </w:r>
          </w:p>
          <w:p w:rsidR="00BA2D81" w:rsidRPr="007A42FD" w:rsidRDefault="00BA2D81" w:rsidP="00222FD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индивидуальные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консультации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выпускников;</w:t>
            </w:r>
          </w:p>
          <w:p w:rsidR="00BA2D81" w:rsidRPr="007A42FD" w:rsidRDefault="00BA2D81" w:rsidP="00222FD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индивидуальная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работа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детьми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«группы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риска»;</w:t>
            </w:r>
          </w:p>
          <w:p w:rsidR="00BA2D81" w:rsidRPr="007A42FD" w:rsidRDefault="00BA2D81" w:rsidP="00222FD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409" w:firstLine="0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выработка рекомендаций по пр</w:t>
            </w:r>
            <w:r w:rsidR="00554E4C">
              <w:rPr>
                <w:sz w:val="24"/>
                <w:szCs w:val="24"/>
              </w:rPr>
              <w:t xml:space="preserve">еодолению трудностей и развитию </w:t>
            </w:r>
            <w:r w:rsidRPr="007A42FD">
              <w:rPr>
                <w:sz w:val="24"/>
                <w:szCs w:val="24"/>
              </w:rPr>
              <w:t>навыков,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способствующих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эффективной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сдаче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последующим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размещением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на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сайте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81" w:rsidRPr="007A42FD" w:rsidRDefault="00222FDC" w:rsidP="00134618">
            <w:pPr>
              <w:pStyle w:val="TableParagraph"/>
              <w:ind w:left="251" w:right="243"/>
              <w:jc w:val="center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  <w:lang w:val="en-US"/>
              </w:rPr>
              <w:t>IV</w:t>
            </w:r>
            <w:r w:rsidRPr="007A42FD">
              <w:rPr>
                <w:sz w:val="24"/>
                <w:szCs w:val="24"/>
              </w:rPr>
              <w:t xml:space="preserve"> квартал</w:t>
            </w:r>
            <w:r w:rsidR="004A063F" w:rsidRPr="007A42FD">
              <w:rPr>
                <w:sz w:val="24"/>
                <w:szCs w:val="24"/>
              </w:rPr>
              <w:t xml:space="preserve"> 2022 года</w:t>
            </w:r>
            <w:r w:rsidRPr="007A42FD">
              <w:rPr>
                <w:sz w:val="24"/>
                <w:szCs w:val="24"/>
              </w:rPr>
              <w:t>,</w:t>
            </w:r>
          </w:p>
          <w:p w:rsidR="00544B1E" w:rsidRDefault="005B6F5D" w:rsidP="00134618">
            <w:pPr>
              <w:pStyle w:val="TableParagraph"/>
              <w:ind w:left="251" w:right="243"/>
              <w:jc w:val="center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  <w:lang w:val="en-US"/>
              </w:rPr>
              <w:t>I</w:t>
            </w:r>
            <w:r w:rsidRPr="007A42FD">
              <w:rPr>
                <w:sz w:val="24"/>
                <w:szCs w:val="24"/>
              </w:rPr>
              <w:t xml:space="preserve"> квартал</w:t>
            </w:r>
          </w:p>
          <w:p w:rsidR="00222FDC" w:rsidRPr="007A42FD" w:rsidRDefault="004A063F" w:rsidP="00134618">
            <w:pPr>
              <w:pStyle w:val="TableParagraph"/>
              <w:ind w:left="251" w:right="243"/>
              <w:jc w:val="center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2023 года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D81" w:rsidRPr="007A42FD" w:rsidRDefault="008419BB" w:rsidP="00BA2D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ОО</w:t>
            </w:r>
          </w:p>
        </w:tc>
      </w:tr>
      <w:tr w:rsidR="00E11EAE" w:rsidRPr="00451FB3" w:rsidTr="00134618">
        <w:trPr>
          <w:trHeight w:val="545"/>
          <w:tblHeader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F5" w:rsidRDefault="00A957F5" w:rsidP="00786112">
            <w:pPr>
              <w:jc w:val="center"/>
              <w:rPr>
                <w:b/>
                <w:sz w:val="24"/>
                <w:szCs w:val="24"/>
              </w:rPr>
            </w:pPr>
          </w:p>
          <w:p w:rsidR="00E11EAE" w:rsidRDefault="00960FD5" w:rsidP="00786112">
            <w:pPr>
              <w:jc w:val="center"/>
              <w:rPr>
                <w:b/>
                <w:sz w:val="24"/>
                <w:szCs w:val="24"/>
              </w:rPr>
            </w:pPr>
            <w:r w:rsidRPr="007A42FD">
              <w:rPr>
                <w:b/>
                <w:sz w:val="24"/>
                <w:szCs w:val="24"/>
              </w:rPr>
              <w:t>Организация</w:t>
            </w:r>
            <w:r w:rsidR="00554E4C"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мероприятий</w:t>
            </w:r>
            <w:r w:rsidR="00554E4C"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по</w:t>
            </w:r>
            <w:r w:rsidR="00554E4C"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предупреждению</w:t>
            </w:r>
            <w:r w:rsidR="00554E4C"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нарушений</w:t>
            </w:r>
            <w:r w:rsidR="00554E4C"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при</w:t>
            </w:r>
            <w:r w:rsidR="00554E4C"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проведении</w:t>
            </w:r>
            <w:r w:rsidR="00554E4C"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ГИА</w:t>
            </w:r>
            <w:r w:rsidR="00554E4C"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в</w:t>
            </w:r>
            <w:r w:rsidR="00554E4C"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ОО</w:t>
            </w:r>
          </w:p>
          <w:p w:rsidR="00A957F5" w:rsidRPr="007A42FD" w:rsidRDefault="00A957F5" w:rsidP="000E3993">
            <w:pPr>
              <w:rPr>
                <w:color w:val="000000"/>
                <w:sz w:val="24"/>
                <w:szCs w:val="24"/>
              </w:rPr>
            </w:pPr>
          </w:p>
        </w:tc>
      </w:tr>
      <w:tr w:rsidR="00960FD5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D5" w:rsidRPr="007A42FD" w:rsidRDefault="00D16D7B" w:rsidP="000027D7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D5" w:rsidRPr="007A42FD" w:rsidRDefault="00960FD5" w:rsidP="00134618">
            <w:pPr>
              <w:pStyle w:val="TableParagraph"/>
              <w:ind w:left="215" w:right="864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Размещение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своевременное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обновление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на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сайтах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информационных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стендах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информации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о:</w:t>
            </w:r>
          </w:p>
          <w:p w:rsidR="00960FD5" w:rsidRPr="007A42FD" w:rsidRDefault="00960FD5" w:rsidP="00960FD5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</w:tabs>
              <w:spacing w:line="264" w:lineRule="exact"/>
              <w:ind w:left="511" w:hanging="157"/>
              <w:rPr>
                <w:sz w:val="24"/>
                <w:szCs w:val="24"/>
              </w:rPr>
            </w:pPr>
            <w:proofErr w:type="gramStart"/>
            <w:r w:rsidRPr="007A42FD">
              <w:rPr>
                <w:sz w:val="24"/>
                <w:szCs w:val="24"/>
              </w:rPr>
              <w:t>изменениях</w:t>
            </w:r>
            <w:proofErr w:type="gramEnd"/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процедуре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проведения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2022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году:</w:t>
            </w:r>
          </w:p>
          <w:p w:rsidR="00960FD5" w:rsidRPr="007A42FD" w:rsidRDefault="00960FD5" w:rsidP="00960FD5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ind w:left="489" w:hanging="135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сроки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подачи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заявления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места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регистрации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на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сдачу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ГИА,</w:t>
            </w:r>
          </w:p>
          <w:p w:rsidR="00960FD5" w:rsidRPr="007A42FD" w:rsidRDefault="00554E4C" w:rsidP="00960FD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63" w:lineRule="exact"/>
              <w:ind w:left="465" w:hanging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  <w:r w:rsidR="00960FD5" w:rsidRPr="007A42FD">
              <w:rPr>
                <w:sz w:val="24"/>
                <w:szCs w:val="24"/>
              </w:rPr>
              <w:t>места</w:t>
            </w:r>
            <w:r>
              <w:rPr>
                <w:sz w:val="24"/>
                <w:szCs w:val="24"/>
              </w:rPr>
              <w:t xml:space="preserve"> </w:t>
            </w:r>
            <w:r w:rsidR="00960FD5" w:rsidRPr="007A42F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="00960FD5" w:rsidRPr="007A42FD">
              <w:rPr>
                <w:sz w:val="24"/>
                <w:szCs w:val="24"/>
              </w:rPr>
              <w:t>ГИА,</w:t>
            </w:r>
          </w:p>
          <w:p w:rsidR="00960FD5" w:rsidRPr="007A42FD" w:rsidRDefault="00960FD5" w:rsidP="00960FD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63" w:lineRule="exact"/>
              <w:ind w:left="465" w:hanging="135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сроки,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места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порядок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подачи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рассмотрения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апелляций,</w:t>
            </w:r>
          </w:p>
          <w:p w:rsidR="00960FD5" w:rsidRPr="007A42FD" w:rsidRDefault="00960FD5" w:rsidP="00960FD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64" w:lineRule="exact"/>
              <w:ind w:left="465" w:hanging="135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сроки,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места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порядок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информирования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результатах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ГИА;</w:t>
            </w:r>
          </w:p>
          <w:p w:rsidR="00960FD5" w:rsidRPr="007A42FD" w:rsidRDefault="00960FD5" w:rsidP="00960FD5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ind w:left="473" w:hanging="136"/>
              <w:rPr>
                <w:sz w:val="24"/>
                <w:szCs w:val="24"/>
              </w:rPr>
            </w:pPr>
            <w:proofErr w:type="gramStart"/>
            <w:r w:rsidRPr="007A42FD">
              <w:rPr>
                <w:sz w:val="24"/>
                <w:szCs w:val="24"/>
              </w:rPr>
              <w:t>изменениях</w:t>
            </w:r>
            <w:proofErr w:type="gramEnd"/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содержания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КИМ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учебным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предметам;</w:t>
            </w:r>
          </w:p>
          <w:p w:rsidR="00960FD5" w:rsidRPr="007A42FD" w:rsidRDefault="00960FD5" w:rsidP="00960FD5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spacing w:before="2" w:line="264" w:lineRule="exact"/>
              <w:ind w:left="473" w:hanging="136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работе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телефонов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«горячей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линии»;</w:t>
            </w:r>
          </w:p>
          <w:p w:rsidR="00960FD5" w:rsidRPr="007A42FD" w:rsidRDefault="00960FD5" w:rsidP="00960FD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right="791" w:firstLine="115"/>
              <w:rPr>
                <w:sz w:val="24"/>
                <w:szCs w:val="24"/>
              </w:rPr>
            </w:pPr>
            <w:proofErr w:type="gramStart"/>
            <w:r w:rsidRPr="007A42FD">
              <w:rPr>
                <w:sz w:val="24"/>
                <w:szCs w:val="24"/>
              </w:rPr>
              <w:t>целях</w:t>
            </w:r>
            <w:proofErr w:type="gramEnd"/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порядке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использования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видеонаблюдения,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металлоискателей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устройств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подавления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сигналов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подвижной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связи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пунктах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проведения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экзаменов;</w:t>
            </w:r>
          </w:p>
          <w:p w:rsidR="00960FD5" w:rsidRPr="007A42FD" w:rsidRDefault="00960FD5" w:rsidP="00960FD5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right="393"/>
              <w:rPr>
                <w:sz w:val="24"/>
                <w:szCs w:val="24"/>
              </w:rPr>
            </w:pPr>
            <w:proofErr w:type="gramStart"/>
            <w:r w:rsidRPr="007A42FD">
              <w:rPr>
                <w:sz w:val="24"/>
                <w:szCs w:val="24"/>
              </w:rPr>
              <w:t>особенностях</w:t>
            </w:r>
            <w:proofErr w:type="gramEnd"/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процедуры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содержания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итогового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сочинения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(изложения)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2022–2023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учебном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году;</w:t>
            </w:r>
          </w:p>
          <w:p w:rsidR="00960FD5" w:rsidRPr="007A42FD" w:rsidRDefault="00960FD5" w:rsidP="00960FD5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left="215" w:right="1344" w:firstLine="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об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особенностях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процедуры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содержания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итогового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собеседования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русому</w:t>
            </w:r>
            <w:r w:rsidR="00554E4C"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языку</w:t>
            </w:r>
          </w:p>
          <w:p w:rsidR="00707DCE" w:rsidRPr="007A42FD" w:rsidRDefault="00707DCE" w:rsidP="00960FD5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49" w:lineRule="exact"/>
              <w:ind w:hanging="16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психологической подготовке выпускников и всех лиц, привлекаемых к проведению ГИА.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D5" w:rsidRPr="007A42FD" w:rsidRDefault="00960FD5" w:rsidP="00711929">
            <w:pPr>
              <w:pStyle w:val="TableParagraph"/>
              <w:spacing w:before="145"/>
              <w:ind w:left="0" w:right="544"/>
              <w:rPr>
                <w:sz w:val="24"/>
                <w:szCs w:val="24"/>
              </w:rPr>
            </w:pPr>
          </w:p>
          <w:p w:rsidR="00960FD5" w:rsidRPr="007A42FD" w:rsidRDefault="00960FD5" w:rsidP="0013461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60FD5" w:rsidRPr="007A42FD" w:rsidRDefault="00960FD5" w:rsidP="00134618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960FD5" w:rsidRPr="007A42FD" w:rsidRDefault="00960FD5" w:rsidP="00134618">
            <w:pPr>
              <w:pStyle w:val="TableParagrap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D5" w:rsidRPr="007A42FD" w:rsidRDefault="008419BB" w:rsidP="00134618">
            <w:pPr>
              <w:pStyle w:val="TableParagraph"/>
              <w:spacing w:line="265" w:lineRule="exact"/>
              <w:ind w:left="21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ОО</w:t>
            </w:r>
          </w:p>
        </w:tc>
      </w:tr>
      <w:tr w:rsidR="008419BB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0027D7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156FF8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7A42FD">
              <w:rPr>
                <w:color w:val="252533"/>
                <w:sz w:val="24"/>
                <w:szCs w:val="24"/>
              </w:rPr>
              <w:t>Организация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proofErr w:type="spellStart"/>
            <w:r w:rsidRPr="007A42FD">
              <w:rPr>
                <w:color w:val="252533"/>
                <w:sz w:val="24"/>
                <w:szCs w:val="24"/>
              </w:rPr>
              <w:t>внутришкольного</w:t>
            </w:r>
            <w:proofErr w:type="spellEnd"/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контроля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по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подготовке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к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ГИА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в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2023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134618">
            <w:pPr>
              <w:pStyle w:val="TableParagraph"/>
              <w:spacing w:line="264" w:lineRule="exact"/>
              <w:ind w:left="216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8419BB" w:rsidRPr="007A42FD" w:rsidRDefault="008419BB" w:rsidP="00134618">
            <w:pPr>
              <w:pStyle w:val="TableParagraph"/>
              <w:spacing w:line="259" w:lineRule="exact"/>
              <w:ind w:left="216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Default="008419BB">
            <w:r w:rsidRPr="00CA79B0">
              <w:rPr>
                <w:color w:val="000000"/>
                <w:sz w:val="24"/>
                <w:szCs w:val="24"/>
              </w:rPr>
              <w:t>Администрация ОО</w:t>
            </w:r>
          </w:p>
        </w:tc>
      </w:tr>
      <w:tr w:rsidR="008419BB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0027D7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1F52EB">
            <w:pPr>
              <w:pStyle w:val="TableParagraph"/>
              <w:tabs>
                <w:tab w:val="left" w:pos="243"/>
              </w:tabs>
              <w:spacing w:line="264" w:lineRule="exact"/>
              <w:ind w:left="0"/>
              <w:rPr>
                <w:color w:val="252533"/>
                <w:sz w:val="24"/>
                <w:szCs w:val="24"/>
              </w:rPr>
            </w:pPr>
            <w:r w:rsidRPr="007A42FD">
              <w:rPr>
                <w:color w:val="252533"/>
                <w:sz w:val="24"/>
                <w:szCs w:val="24"/>
              </w:rPr>
              <w:t>Определение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списка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учащихся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«группы риска»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в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каждой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ОО.</w:t>
            </w:r>
          </w:p>
          <w:p w:rsidR="008419BB" w:rsidRPr="007A42FD" w:rsidRDefault="008419BB" w:rsidP="001F52EB">
            <w:pPr>
              <w:pStyle w:val="TableParagraph"/>
              <w:tabs>
                <w:tab w:val="left" w:pos="243"/>
              </w:tabs>
              <w:spacing w:line="264" w:lineRule="exact"/>
              <w:ind w:left="0"/>
              <w:rPr>
                <w:sz w:val="24"/>
                <w:szCs w:val="24"/>
              </w:rPr>
            </w:pPr>
            <w:r w:rsidRPr="007A42FD">
              <w:rPr>
                <w:color w:val="252533"/>
                <w:sz w:val="24"/>
                <w:szCs w:val="24"/>
              </w:rPr>
              <w:t>Разработка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индивидуальных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маршрутов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подготовки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к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ГИА-9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и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ГИА-11.</w:t>
            </w:r>
          </w:p>
          <w:p w:rsidR="008419BB" w:rsidRPr="007A42FD" w:rsidRDefault="008419BB" w:rsidP="001F52EB">
            <w:pPr>
              <w:rPr>
                <w:color w:val="000000"/>
                <w:sz w:val="24"/>
                <w:szCs w:val="24"/>
              </w:rPr>
            </w:pPr>
            <w:r w:rsidRPr="007A42FD">
              <w:rPr>
                <w:color w:val="252533"/>
                <w:sz w:val="24"/>
                <w:szCs w:val="24"/>
              </w:rPr>
              <w:t>Мониторинг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индивидуальных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достижений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учащихся «группы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риска».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13461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Default="008419BB">
            <w:r w:rsidRPr="00CA79B0">
              <w:rPr>
                <w:color w:val="000000"/>
                <w:sz w:val="24"/>
                <w:szCs w:val="24"/>
              </w:rPr>
              <w:t>Администрация ОО</w:t>
            </w:r>
          </w:p>
        </w:tc>
      </w:tr>
      <w:tr w:rsidR="008419BB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0027D7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544B1E">
            <w:pPr>
              <w:pStyle w:val="TableParagraph"/>
              <w:ind w:left="107" w:right="208"/>
              <w:jc w:val="both"/>
              <w:rPr>
                <w:sz w:val="24"/>
                <w:szCs w:val="24"/>
              </w:rPr>
            </w:pPr>
            <w:r w:rsidRPr="007A42FD">
              <w:rPr>
                <w:color w:val="252533"/>
                <w:sz w:val="24"/>
                <w:szCs w:val="24"/>
              </w:rPr>
              <w:t xml:space="preserve">Проведение диагностических работ (система </w:t>
            </w:r>
            <w:proofErr w:type="spellStart"/>
            <w:r w:rsidRPr="007A42FD">
              <w:rPr>
                <w:color w:val="252533"/>
                <w:sz w:val="24"/>
                <w:szCs w:val="24"/>
              </w:rPr>
              <w:t>Стаград</w:t>
            </w:r>
            <w:proofErr w:type="spellEnd"/>
            <w:r w:rsidRPr="007A42FD">
              <w:rPr>
                <w:color w:val="252533"/>
                <w:sz w:val="24"/>
                <w:szCs w:val="24"/>
              </w:rPr>
              <w:t>,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региональные проверочные работы,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муниципальные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диагностики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и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др.) ГИА-9:</w:t>
            </w:r>
          </w:p>
          <w:p w:rsidR="008419BB" w:rsidRPr="007A42FD" w:rsidRDefault="008419BB" w:rsidP="00544B1E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line="242" w:lineRule="auto"/>
              <w:ind w:right="1342" w:firstLine="0"/>
              <w:jc w:val="both"/>
              <w:rPr>
                <w:sz w:val="24"/>
                <w:szCs w:val="24"/>
              </w:rPr>
            </w:pPr>
            <w:r w:rsidRPr="007A42FD">
              <w:rPr>
                <w:color w:val="252533"/>
                <w:sz w:val="24"/>
                <w:szCs w:val="24"/>
              </w:rPr>
              <w:t>анализ пров</w:t>
            </w:r>
            <w:r>
              <w:rPr>
                <w:color w:val="252533"/>
                <w:sz w:val="24"/>
                <w:szCs w:val="24"/>
              </w:rPr>
              <w:t xml:space="preserve">еденных диагностических работ и </w:t>
            </w:r>
            <w:r w:rsidRPr="007A42FD">
              <w:rPr>
                <w:color w:val="252533"/>
                <w:sz w:val="24"/>
                <w:szCs w:val="24"/>
              </w:rPr>
              <w:t>выработка путей повышения качества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proofErr w:type="spellStart"/>
            <w:r w:rsidRPr="007A42FD">
              <w:rPr>
                <w:color w:val="252533"/>
                <w:sz w:val="24"/>
                <w:szCs w:val="24"/>
              </w:rPr>
              <w:t>обученности</w:t>
            </w:r>
            <w:proofErr w:type="spellEnd"/>
            <w:r w:rsidRPr="007A42FD">
              <w:rPr>
                <w:color w:val="252533"/>
                <w:sz w:val="24"/>
                <w:szCs w:val="24"/>
              </w:rPr>
              <w:t xml:space="preserve"> учащихся, исходя из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имеющихся пробелов в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знаниях;</w:t>
            </w:r>
          </w:p>
          <w:p w:rsidR="008419BB" w:rsidRPr="007A42FD" w:rsidRDefault="008419BB" w:rsidP="00544B1E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line="261" w:lineRule="exact"/>
              <w:ind w:left="242" w:hanging="136"/>
              <w:jc w:val="both"/>
              <w:rPr>
                <w:sz w:val="24"/>
                <w:szCs w:val="24"/>
              </w:rPr>
            </w:pPr>
            <w:r w:rsidRPr="007A42FD">
              <w:rPr>
                <w:color w:val="252533"/>
                <w:sz w:val="24"/>
                <w:szCs w:val="24"/>
              </w:rPr>
              <w:t>анализ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качества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знаний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обучающихся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по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итогам</w:t>
            </w:r>
            <w:r>
              <w:rPr>
                <w:color w:val="252533"/>
                <w:sz w:val="24"/>
                <w:szCs w:val="24"/>
              </w:rPr>
              <w:t xml:space="preserve"> </w:t>
            </w:r>
            <w:r w:rsidRPr="007A42FD">
              <w:rPr>
                <w:color w:val="252533"/>
                <w:sz w:val="24"/>
                <w:szCs w:val="24"/>
              </w:rPr>
              <w:t>полугодий.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134618">
            <w:pPr>
              <w:pStyle w:val="TableParagraph"/>
              <w:spacing w:line="232" w:lineRule="auto"/>
              <w:ind w:left="216" w:right="395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 xml:space="preserve">2022года </w:t>
            </w:r>
            <w:r>
              <w:rPr>
                <w:sz w:val="24"/>
                <w:szCs w:val="24"/>
              </w:rPr>
              <w:t>–</w:t>
            </w:r>
            <w:r w:rsidRPr="007A42FD">
              <w:rPr>
                <w:sz w:val="24"/>
                <w:szCs w:val="24"/>
              </w:rPr>
              <w:t xml:space="preserve"> апрель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2023года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Default="008419BB">
            <w:r w:rsidRPr="00CA79B0">
              <w:rPr>
                <w:color w:val="000000"/>
                <w:sz w:val="24"/>
                <w:szCs w:val="24"/>
              </w:rPr>
              <w:t>Администрация ОО</w:t>
            </w:r>
          </w:p>
        </w:tc>
      </w:tr>
      <w:tr w:rsidR="008419BB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0027D7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544B1E">
            <w:pPr>
              <w:pStyle w:val="TableParagraph"/>
              <w:spacing w:line="259" w:lineRule="exact"/>
              <w:ind w:left="215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Анализрезультатов   эффективностиинформационно–разъяснительнойработывОО</w:t>
            </w:r>
            <w:proofErr w:type="gramStart"/>
            <w:r w:rsidRPr="007A42FD">
              <w:rPr>
                <w:sz w:val="24"/>
                <w:szCs w:val="24"/>
              </w:rPr>
              <w:t>,с</w:t>
            </w:r>
            <w:proofErr w:type="gramEnd"/>
            <w:r w:rsidRPr="007A42FD">
              <w:rPr>
                <w:sz w:val="24"/>
                <w:szCs w:val="24"/>
              </w:rPr>
              <w:t>оставление справок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13461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  <w:lang w:val="en-US"/>
              </w:rPr>
              <w:t>IV</w:t>
            </w:r>
            <w:r w:rsidRPr="007A42FD">
              <w:rPr>
                <w:color w:val="000000"/>
                <w:sz w:val="24"/>
                <w:szCs w:val="24"/>
              </w:rPr>
              <w:t xml:space="preserve"> квартал 2022 года – январь 2023 года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Default="008419BB">
            <w:r w:rsidRPr="00CA79B0">
              <w:rPr>
                <w:color w:val="000000"/>
                <w:sz w:val="24"/>
                <w:szCs w:val="24"/>
              </w:rPr>
              <w:t>Администрация ОО</w:t>
            </w:r>
          </w:p>
        </w:tc>
      </w:tr>
      <w:tr w:rsidR="008419BB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0027D7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134618">
            <w:pPr>
              <w:pStyle w:val="TableParagraph"/>
              <w:ind w:left="215" w:right="864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анкетирования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участников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 их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(законных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представителей)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особенностях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ППЭ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13461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 xml:space="preserve">январь – апрель 2023 года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Default="008419BB">
            <w:r w:rsidRPr="00CA79B0">
              <w:rPr>
                <w:color w:val="000000"/>
                <w:sz w:val="24"/>
                <w:szCs w:val="24"/>
              </w:rPr>
              <w:t>Администрация ОО</w:t>
            </w:r>
          </w:p>
        </w:tc>
      </w:tr>
      <w:tr w:rsidR="008419BB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0027D7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7A42F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своевременное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обновление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ресурсов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(сайт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ОО,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стенды)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13461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Default="008419BB">
            <w:r w:rsidRPr="00CA79B0">
              <w:rPr>
                <w:color w:val="000000"/>
                <w:sz w:val="24"/>
                <w:szCs w:val="24"/>
              </w:rPr>
              <w:t>Администрация ОО</w:t>
            </w:r>
          </w:p>
        </w:tc>
      </w:tr>
      <w:tr w:rsidR="00DB653D" w:rsidRPr="00451FB3" w:rsidTr="00134618">
        <w:trPr>
          <w:trHeight w:val="545"/>
          <w:tblHeader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F5" w:rsidRDefault="00A957F5" w:rsidP="00134618">
            <w:pPr>
              <w:jc w:val="center"/>
              <w:rPr>
                <w:b/>
                <w:sz w:val="24"/>
                <w:szCs w:val="24"/>
              </w:rPr>
            </w:pPr>
          </w:p>
          <w:p w:rsidR="00DB653D" w:rsidRDefault="00DB653D" w:rsidP="00134618">
            <w:pPr>
              <w:jc w:val="center"/>
              <w:rPr>
                <w:b/>
                <w:sz w:val="24"/>
                <w:szCs w:val="24"/>
              </w:rPr>
            </w:pPr>
            <w:r w:rsidRPr="007A42FD">
              <w:rPr>
                <w:b/>
                <w:sz w:val="24"/>
                <w:szCs w:val="24"/>
              </w:rPr>
              <w:t>Работа</w:t>
            </w:r>
            <w:r w:rsidR="00134618"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с</w:t>
            </w:r>
            <w:r w:rsidR="00134618"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участниками</w:t>
            </w:r>
            <w:r w:rsidR="00134618"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ГИА</w:t>
            </w:r>
          </w:p>
          <w:p w:rsidR="00A957F5" w:rsidRPr="007A42FD" w:rsidRDefault="00A957F5" w:rsidP="001346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19BB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0027D7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CD7830">
            <w:pPr>
              <w:pStyle w:val="TableParagraph"/>
              <w:spacing w:line="237" w:lineRule="auto"/>
              <w:ind w:left="215" w:right="346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классных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особенностях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2022-2023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учебном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году:</w:t>
            </w:r>
          </w:p>
          <w:p w:rsidR="008419BB" w:rsidRPr="007A42FD" w:rsidRDefault="008419BB" w:rsidP="00CD7830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ind w:right="409" w:firstLine="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места,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подачи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заявления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итоговом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сочинении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(изложении)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pacing w:val="9"/>
                <w:sz w:val="24"/>
                <w:szCs w:val="24"/>
              </w:rPr>
              <w:t>ГИА-11,</w:t>
            </w:r>
          </w:p>
          <w:p w:rsidR="008419BB" w:rsidRPr="007A42FD" w:rsidRDefault="008419BB" w:rsidP="00CD7830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ind w:right="430" w:firstLine="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места,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подачи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заявления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на участие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итоговом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собеседовании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русскому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языку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pacing w:val="11"/>
                <w:sz w:val="24"/>
                <w:szCs w:val="24"/>
              </w:rPr>
              <w:t>ГИА-9,</w:t>
            </w:r>
          </w:p>
          <w:p w:rsidR="008419BB" w:rsidRPr="007A42FD" w:rsidRDefault="008419BB" w:rsidP="00CD7830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ind w:left="374" w:hanging="16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итогового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сочинения (изложения)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ГИА-11,</w:t>
            </w:r>
          </w:p>
          <w:p w:rsidR="008419BB" w:rsidRPr="007A42FD" w:rsidRDefault="008419BB" w:rsidP="00CD7830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</w:tabs>
              <w:ind w:left="379" w:hanging="165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итогового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собеседования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русскому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языку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pacing w:val="11"/>
                <w:sz w:val="24"/>
                <w:szCs w:val="24"/>
              </w:rPr>
              <w:t>ГИА-9,</w:t>
            </w:r>
            <w:r w:rsidRPr="007A42FD">
              <w:rPr>
                <w:sz w:val="24"/>
                <w:szCs w:val="24"/>
              </w:rPr>
              <w:t xml:space="preserve"> выбор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предметов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прохождение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ГИА,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том числе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математике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профильного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 базового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уровней,</w:t>
            </w:r>
          </w:p>
          <w:p w:rsidR="008419BB" w:rsidRPr="007A42FD" w:rsidRDefault="008419BB" w:rsidP="00CD7830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ind w:left="374" w:hanging="16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перечень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запрещенных  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допустимых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сре</w:t>
            </w:r>
            <w:proofErr w:type="gramStart"/>
            <w:r w:rsidRPr="007A42FD">
              <w:rPr>
                <w:sz w:val="24"/>
                <w:szCs w:val="24"/>
              </w:rPr>
              <w:t>дств в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</w:t>
            </w:r>
            <w:proofErr w:type="gramEnd"/>
            <w:r w:rsidRPr="007A42FD">
              <w:rPr>
                <w:sz w:val="24"/>
                <w:szCs w:val="24"/>
              </w:rPr>
              <w:t>ункте проведения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экзамена,</w:t>
            </w:r>
          </w:p>
          <w:p w:rsidR="008419BB" w:rsidRPr="007A42FD" w:rsidRDefault="008419BB" w:rsidP="00CD7830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ind w:left="381" w:hanging="167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условия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допуска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дни,</w:t>
            </w:r>
          </w:p>
          <w:p w:rsidR="008419BB" w:rsidRPr="007A42FD" w:rsidRDefault="008419BB" w:rsidP="00CD7830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ind w:left="355" w:hanging="141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процедуры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завершения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экзамена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уважительной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причине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удаления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экзамена;</w:t>
            </w:r>
          </w:p>
          <w:p w:rsidR="008419BB" w:rsidRPr="007A42FD" w:rsidRDefault="008419BB" w:rsidP="00CD7830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ind w:right="1174" w:firstLine="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сроки,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места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информирования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результатах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итогового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сочинения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(изложения)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ГИА-11,</w:t>
            </w:r>
          </w:p>
          <w:p w:rsidR="008419BB" w:rsidRPr="007A42FD" w:rsidRDefault="008419BB" w:rsidP="00CD7830">
            <w:pPr>
              <w:pStyle w:val="TableParagraph"/>
              <w:ind w:left="215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сроки,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места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информирования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 результатах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итогового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собеседования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 русскому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языку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ГИА-9,</w:t>
            </w:r>
          </w:p>
          <w:p w:rsidR="008419BB" w:rsidRPr="007A42FD" w:rsidRDefault="008419BB" w:rsidP="00CD7830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"/>
              <w:ind w:right="1019" w:firstLine="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сроки,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места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подачи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апелляции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нарушении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установленного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порядка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несогласии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 выставленными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баллами;</w:t>
            </w:r>
          </w:p>
          <w:p w:rsidR="008419BB" w:rsidRPr="007A42FD" w:rsidRDefault="008419BB" w:rsidP="00CD7830">
            <w:pPr>
              <w:pStyle w:val="TableParagraph"/>
              <w:ind w:left="215" w:right="208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- минимальное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баллов,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необходимое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получения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аттестата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поступления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образовательную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организацию высшего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образования,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оказание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психологической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при подготовке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сдаче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13461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Default="008419BB">
            <w:r w:rsidRPr="00921B30">
              <w:rPr>
                <w:color w:val="000000"/>
                <w:sz w:val="24"/>
                <w:szCs w:val="24"/>
              </w:rPr>
              <w:t>Администрация ОО</w:t>
            </w:r>
          </w:p>
        </w:tc>
      </w:tr>
      <w:tr w:rsidR="008419BB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0027D7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5244D7">
            <w:pPr>
              <w:pStyle w:val="TableParagraph"/>
              <w:spacing w:line="242" w:lineRule="auto"/>
              <w:ind w:left="0" w:right="208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групповые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консультации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об особенностях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процедуры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содержания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итогового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сочинения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(изложения)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2022-2023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учебном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13461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Default="008419BB">
            <w:r w:rsidRPr="00921B30">
              <w:rPr>
                <w:color w:val="000000"/>
                <w:sz w:val="24"/>
                <w:szCs w:val="24"/>
              </w:rPr>
              <w:t>Администрация ОО</w:t>
            </w:r>
          </w:p>
        </w:tc>
      </w:tr>
      <w:tr w:rsidR="008419BB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0027D7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5244D7">
            <w:pPr>
              <w:pStyle w:val="TableParagraph"/>
              <w:ind w:left="0" w:right="208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групповые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консультации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об особенностях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процедуры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содержания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итогового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собеседования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русскому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языку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2021-2022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учебном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13461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Default="008419BB">
            <w:r w:rsidRPr="00921B30">
              <w:rPr>
                <w:color w:val="000000"/>
                <w:sz w:val="24"/>
                <w:szCs w:val="24"/>
              </w:rPr>
              <w:t>Администрация ОО</w:t>
            </w:r>
          </w:p>
        </w:tc>
      </w:tr>
      <w:tr w:rsidR="008419BB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0027D7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A957F5">
            <w:pPr>
              <w:pStyle w:val="TableParagraph"/>
              <w:spacing w:before="25"/>
              <w:ind w:left="0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анкетирования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A42FD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 вопросам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году:</w:t>
            </w:r>
          </w:p>
          <w:p w:rsidR="008419BB" w:rsidRPr="007A42FD" w:rsidRDefault="008419BB" w:rsidP="00A957F5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14"/>
              <w:ind w:hanging="160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выборе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предметов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сдачи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ГИА,</w:t>
            </w:r>
          </w:p>
          <w:p w:rsidR="008419BB" w:rsidRPr="007A42FD" w:rsidRDefault="008419BB" w:rsidP="00A957F5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26"/>
              <w:ind w:hanging="160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психологической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готовности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ГИА,</w:t>
            </w:r>
          </w:p>
          <w:p w:rsidR="008419BB" w:rsidRPr="007A42FD" w:rsidRDefault="008419BB" w:rsidP="00A957F5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41"/>
              <w:ind w:hanging="160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ответственности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нарушение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порядка проведения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ГИА,</w:t>
            </w:r>
          </w:p>
          <w:p w:rsidR="008419BB" w:rsidRPr="007A42FD" w:rsidRDefault="008419BB" w:rsidP="00A957F5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before="44"/>
              <w:ind w:left="381" w:hanging="167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возможности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дополнительных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материалах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сдаче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ГИА,</w:t>
            </w:r>
          </w:p>
          <w:p w:rsidR="008419BB" w:rsidRPr="007A42FD" w:rsidRDefault="008419BB" w:rsidP="00A957F5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41"/>
              <w:ind w:hanging="160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сроках 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порядке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подачи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рассмотрения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апелляций,</w:t>
            </w:r>
          </w:p>
          <w:p w:rsidR="008419BB" w:rsidRDefault="008419BB" w:rsidP="00A957F5">
            <w:pPr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сроках,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местах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порядке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получения информации</w:t>
            </w:r>
            <w:r>
              <w:rPr>
                <w:sz w:val="24"/>
                <w:szCs w:val="24"/>
              </w:rPr>
              <w:t xml:space="preserve"> </w:t>
            </w:r>
          </w:p>
          <w:p w:rsidR="008419BB" w:rsidRPr="007A42FD" w:rsidRDefault="008419BB" w:rsidP="00A957F5">
            <w:pPr>
              <w:jc w:val="both"/>
              <w:rPr>
                <w:color w:val="000000"/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результатах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13461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  <w:lang w:val="en-US"/>
              </w:rPr>
              <w:t>IV</w:t>
            </w:r>
            <w:r w:rsidRPr="007A42FD">
              <w:rPr>
                <w:color w:val="000000"/>
                <w:sz w:val="24"/>
                <w:szCs w:val="24"/>
              </w:rPr>
              <w:t xml:space="preserve"> квартал 2022 года – </w:t>
            </w:r>
            <w:r w:rsidRPr="007A42FD">
              <w:rPr>
                <w:color w:val="000000"/>
                <w:sz w:val="24"/>
                <w:szCs w:val="24"/>
                <w:lang w:val="en-US"/>
              </w:rPr>
              <w:t>I</w:t>
            </w:r>
            <w:r w:rsidRPr="007A42FD">
              <w:rPr>
                <w:color w:val="000000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Default="008419BB">
            <w:r w:rsidRPr="00921B30">
              <w:rPr>
                <w:color w:val="000000"/>
                <w:sz w:val="24"/>
                <w:szCs w:val="24"/>
              </w:rPr>
              <w:t>Администрация ОО</w:t>
            </w:r>
          </w:p>
        </w:tc>
      </w:tr>
      <w:tr w:rsidR="008419BB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0027D7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13461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консультативной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поддержки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участников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134618">
            <w:pPr>
              <w:pStyle w:val="TableParagraph"/>
              <w:spacing w:line="270" w:lineRule="exact"/>
              <w:ind w:left="0" w:right="457"/>
              <w:jc w:val="right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Default="008419BB">
            <w:r w:rsidRPr="00921B30">
              <w:rPr>
                <w:color w:val="000000"/>
                <w:sz w:val="24"/>
                <w:szCs w:val="24"/>
              </w:rPr>
              <w:t>Администрация ОО</w:t>
            </w:r>
          </w:p>
        </w:tc>
      </w:tr>
      <w:tr w:rsidR="00C64539" w:rsidRPr="00451FB3" w:rsidTr="00134618">
        <w:trPr>
          <w:trHeight w:val="545"/>
          <w:tblHeader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F5" w:rsidRDefault="00A957F5" w:rsidP="00134618">
            <w:pPr>
              <w:jc w:val="center"/>
              <w:rPr>
                <w:b/>
                <w:sz w:val="24"/>
                <w:szCs w:val="24"/>
              </w:rPr>
            </w:pPr>
          </w:p>
          <w:p w:rsidR="00C64539" w:rsidRDefault="00C64539" w:rsidP="00134618">
            <w:pPr>
              <w:jc w:val="center"/>
              <w:rPr>
                <w:b/>
                <w:sz w:val="24"/>
                <w:szCs w:val="24"/>
              </w:rPr>
            </w:pPr>
            <w:r w:rsidRPr="007A42FD">
              <w:rPr>
                <w:b/>
                <w:sz w:val="24"/>
                <w:szCs w:val="24"/>
              </w:rPr>
              <w:t>Работа</w:t>
            </w:r>
            <w:r w:rsidR="00D16D7B"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с</w:t>
            </w:r>
            <w:r w:rsidR="00D16D7B"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родителями</w:t>
            </w:r>
          </w:p>
          <w:p w:rsidR="00A957F5" w:rsidRPr="007A42FD" w:rsidRDefault="00A957F5" w:rsidP="001346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19BB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0027D7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134618">
            <w:pPr>
              <w:pStyle w:val="TableParagraph"/>
              <w:ind w:left="107" w:right="931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Подготовка и проведение районных, школьных совещаний по вопросам подготовки ипроведения ГИА с участием выпускников, учителей, руководителей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13461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Default="008419BB">
            <w:r w:rsidRPr="00DC1ECF">
              <w:rPr>
                <w:color w:val="000000"/>
                <w:sz w:val="24"/>
                <w:szCs w:val="24"/>
              </w:rPr>
              <w:t>Администрация ОО</w:t>
            </w:r>
          </w:p>
        </w:tc>
      </w:tr>
      <w:tr w:rsidR="008419BB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0027D7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134618">
            <w:pPr>
              <w:pStyle w:val="TableParagraph"/>
              <w:ind w:left="107" w:right="346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Всероссийской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акции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«Сдаем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вместе.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сдачи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ЕГЭ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родителями»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13461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Февраль-март 2023 года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Default="008419BB">
            <w:r w:rsidRPr="00DC1ECF">
              <w:rPr>
                <w:color w:val="000000"/>
                <w:sz w:val="24"/>
                <w:szCs w:val="24"/>
              </w:rPr>
              <w:t>Администрация ОО</w:t>
            </w:r>
          </w:p>
        </w:tc>
      </w:tr>
      <w:tr w:rsidR="008419BB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Default="008419BB" w:rsidP="000027D7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A957F5">
            <w:pPr>
              <w:pStyle w:val="TableParagraph"/>
              <w:ind w:left="107" w:right="208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районных,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школьных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родительских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собраний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 проведения ГИА:</w:t>
            </w:r>
          </w:p>
          <w:p w:rsidR="008419BB" w:rsidRPr="007A42FD" w:rsidRDefault="008419BB" w:rsidP="00A957F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406" w:firstLine="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места,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подачи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заявления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итоговом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сочинении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(изложении)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ГИА-11,</w:t>
            </w:r>
          </w:p>
          <w:p w:rsidR="008419BB" w:rsidRPr="007A42FD" w:rsidRDefault="008419BB" w:rsidP="00A957F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right="635" w:firstLine="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места, сроки и порядок подачи заявления на участие в итоговом собеседовании по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русскому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языку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 ГИА-9,</w:t>
            </w:r>
          </w:p>
          <w:p w:rsidR="008419BB" w:rsidRPr="007A42FD" w:rsidRDefault="008419BB" w:rsidP="00A957F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left="816" w:hanging="71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итогового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сочинения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(изложения)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ГИА-11,</w:t>
            </w:r>
          </w:p>
          <w:p w:rsidR="008419BB" w:rsidRPr="007A42FD" w:rsidRDefault="008419BB" w:rsidP="00A957F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left="816" w:hanging="71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итогового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собеседования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русскому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языку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ГИА-9,</w:t>
            </w:r>
          </w:p>
          <w:p w:rsidR="008419BB" w:rsidRPr="007A42FD" w:rsidRDefault="008419BB" w:rsidP="00A957F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right="597" w:firstLine="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выбор предметов на прохождение ГИА, в том числе по математике профильного ибазового уровней,</w:t>
            </w:r>
          </w:p>
          <w:p w:rsidR="008419BB" w:rsidRPr="007A42FD" w:rsidRDefault="008419BB" w:rsidP="00A957F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left="816" w:hanging="71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перечень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запрещенных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допустимых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сре</w:t>
            </w:r>
            <w:proofErr w:type="gramStart"/>
            <w:r w:rsidRPr="007A42FD">
              <w:rPr>
                <w:sz w:val="24"/>
                <w:szCs w:val="24"/>
              </w:rPr>
              <w:t>дств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</w:t>
            </w:r>
            <w:proofErr w:type="gramEnd"/>
            <w:r w:rsidRPr="007A42FD">
              <w:rPr>
                <w:sz w:val="24"/>
                <w:szCs w:val="24"/>
              </w:rPr>
              <w:t>ункте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экзамена,</w:t>
            </w:r>
          </w:p>
          <w:p w:rsidR="008419BB" w:rsidRPr="007A42FD" w:rsidRDefault="008419BB" w:rsidP="00A957F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left="816" w:hanging="71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процедуры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завершения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экзамена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уважительной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причине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удаления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экзамена;</w:t>
            </w:r>
          </w:p>
          <w:p w:rsidR="008419BB" w:rsidRPr="007A42FD" w:rsidRDefault="008419BB" w:rsidP="00A957F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left="816" w:hanging="71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условия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допуска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 в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дни;</w:t>
            </w:r>
          </w:p>
          <w:p w:rsidR="008419BB" w:rsidRPr="007A42FD" w:rsidRDefault="008419BB" w:rsidP="00A957F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right="1229" w:firstLine="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сроки,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места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информирования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результатах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итогового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сочинения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(изложения)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ГИА-11,</w:t>
            </w:r>
          </w:p>
          <w:p w:rsidR="008419BB" w:rsidRPr="007A42FD" w:rsidRDefault="008419BB" w:rsidP="00A957F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right="503" w:firstLine="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сроки,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места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информирования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результатах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итогового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собеседования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русскому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языку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 ГИА-9,</w:t>
            </w:r>
          </w:p>
          <w:p w:rsidR="008419BB" w:rsidRPr="007A42FD" w:rsidRDefault="008419BB" w:rsidP="00A957F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right="845" w:firstLine="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сроки,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места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подачи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апелляции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нарушении установленного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порядка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 несогласии с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выставленными баллами;</w:t>
            </w:r>
          </w:p>
          <w:p w:rsidR="008419BB" w:rsidRPr="007A42FD" w:rsidRDefault="008419BB" w:rsidP="00A957F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142" w:firstLine="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минимальное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баллов,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необходимое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получения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аттестата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поступления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образовательную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организацию высшего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образования,</w:t>
            </w:r>
          </w:p>
          <w:p w:rsidR="008419BB" w:rsidRPr="007A42FD" w:rsidRDefault="008419BB" w:rsidP="00A957F5">
            <w:pPr>
              <w:pStyle w:val="TableParagraph"/>
              <w:ind w:left="107" w:right="346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возможность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получить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психологическую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помощь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подготовке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сдаче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13461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2022-2023 учебный год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Default="008419BB">
            <w:r w:rsidRPr="00DC1ECF">
              <w:rPr>
                <w:color w:val="000000"/>
                <w:sz w:val="24"/>
                <w:szCs w:val="24"/>
              </w:rPr>
              <w:t>Администрация ОО</w:t>
            </w:r>
          </w:p>
        </w:tc>
      </w:tr>
      <w:tr w:rsidR="008419BB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Default="008419BB" w:rsidP="000027D7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134618">
            <w:pPr>
              <w:pStyle w:val="TableParagraph"/>
              <w:spacing w:line="268" w:lineRule="exact"/>
              <w:ind w:left="0" w:right="208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родителями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(законными представителями) учащихся,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A42FD">
              <w:rPr>
                <w:sz w:val="24"/>
                <w:szCs w:val="24"/>
              </w:rPr>
              <w:t>слабомотивированных</w:t>
            </w:r>
            <w:proofErr w:type="spellEnd"/>
            <w:r w:rsidRPr="007A42FD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</w:t>
            </w:r>
            <w:r w:rsidRPr="007A42FD">
              <w:rPr>
                <w:sz w:val="24"/>
                <w:szCs w:val="24"/>
              </w:rPr>
              <w:t>учебу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Pr="007A42FD" w:rsidRDefault="008419BB" w:rsidP="0013461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2022-2023 учебный год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BB" w:rsidRDefault="008419BB">
            <w:r w:rsidRPr="00DC1ECF">
              <w:rPr>
                <w:color w:val="000000"/>
                <w:sz w:val="24"/>
                <w:szCs w:val="24"/>
              </w:rPr>
              <w:t>Администрация ОО</w:t>
            </w:r>
          </w:p>
        </w:tc>
      </w:tr>
    </w:tbl>
    <w:p w:rsidR="00961D9B" w:rsidRDefault="00961D9B"/>
    <w:p w:rsidR="00C123DF" w:rsidRDefault="00C123DF"/>
    <w:p w:rsidR="00657168" w:rsidRDefault="00657168"/>
    <w:sectPr w:rsidR="00657168" w:rsidSect="00C123DF">
      <w:pgSz w:w="16838" w:h="11906" w:orient="landscape"/>
      <w:pgMar w:top="1134" w:right="992" w:bottom="284" w:left="709" w:header="567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315"/>
    <w:multiLevelType w:val="hybridMultilevel"/>
    <w:tmpl w:val="0E88EAE6"/>
    <w:lvl w:ilvl="0" w:tplc="2926EA54">
      <w:numFmt w:val="bullet"/>
      <w:lvlText w:val="-"/>
      <w:lvlJc w:val="left"/>
      <w:pPr>
        <w:ind w:left="215" w:hanging="1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18AC884">
      <w:numFmt w:val="bullet"/>
      <w:lvlText w:val="•"/>
      <w:lvlJc w:val="left"/>
      <w:pPr>
        <w:ind w:left="1189" w:hanging="156"/>
      </w:pPr>
      <w:rPr>
        <w:rFonts w:hint="default"/>
        <w:lang w:val="ru-RU" w:eastAsia="en-US" w:bidi="ar-SA"/>
      </w:rPr>
    </w:lvl>
    <w:lvl w:ilvl="2" w:tplc="05784E46">
      <w:numFmt w:val="bullet"/>
      <w:lvlText w:val="•"/>
      <w:lvlJc w:val="left"/>
      <w:pPr>
        <w:ind w:left="2159" w:hanging="156"/>
      </w:pPr>
      <w:rPr>
        <w:rFonts w:hint="default"/>
        <w:lang w:val="ru-RU" w:eastAsia="en-US" w:bidi="ar-SA"/>
      </w:rPr>
    </w:lvl>
    <w:lvl w:ilvl="3" w:tplc="2C949CE8">
      <w:numFmt w:val="bullet"/>
      <w:lvlText w:val="•"/>
      <w:lvlJc w:val="left"/>
      <w:pPr>
        <w:ind w:left="3128" w:hanging="156"/>
      </w:pPr>
      <w:rPr>
        <w:rFonts w:hint="default"/>
        <w:lang w:val="ru-RU" w:eastAsia="en-US" w:bidi="ar-SA"/>
      </w:rPr>
    </w:lvl>
    <w:lvl w:ilvl="4" w:tplc="10FCFA9E">
      <w:numFmt w:val="bullet"/>
      <w:lvlText w:val="•"/>
      <w:lvlJc w:val="left"/>
      <w:pPr>
        <w:ind w:left="4098" w:hanging="156"/>
      </w:pPr>
      <w:rPr>
        <w:rFonts w:hint="default"/>
        <w:lang w:val="ru-RU" w:eastAsia="en-US" w:bidi="ar-SA"/>
      </w:rPr>
    </w:lvl>
    <w:lvl w:ilvl="5" w:tplc="0672A9B6">
      <w:numFmt w:val="bullet"/>
      <w:lvlText w:val="•"/>
      <w:lvlJc w:val="left"/>
      <w:pPr>
        <w:ind w:left="5067" w:hanging="156"/>
      </w:pPr>
      <w:rPr>
        <w:rFonts w:hint="default"/>
        <w:lang w:val="ru-RU" w:eastAsia="en-US" w:bidi="ar-SA"/>
      </w:rPr>
    </w:lvl>
    <w:lvl w:ilvl="6" w:tplc="2D486B6A">
      <w:numFmt w:val="bullet"/>
      <w:lvlText w:val="•"/>
      <w:lvlJc w:val="left"/>
      <w:pPr>
        <w:ind w:left="6037" w:hanging="156"/>
      </w:pPr>
      <w:rPr>
        <w:rFonts w:hint="default"/>
        <w:lang w:val="ru-RU" w:eastAsia="en-US" w:bidi="ar-SA"/>
      </w:rPr>
    </w:lvl>
    <w:lvl w:ilvl="7" w:tplc="27DA4130">
      <w:numFmt w:val="bullet"/>
      <w:lvlText w:val="•"/>
      <w:lvlJc w:val="left"/>
      <w:pPr>
        <w:ind w:left="7006" w:hanging="156"/>
      </w:pPr>
      <w:rPr>
        <w:rFonts w:hint="default"/>
        <w:lang w:val="ru-RU" w:eastAsia="en-US" w:bidi="ar-SA"/>
      </w:rPr>
    </w:lvl>
    <w:lvl w:ilvl="8" w:tplc="49BAF632">
      <w:numFmt w:val="bullet"/>
      <w:lvlText w:val="•"/>
      <w:lvlJc w:val="left"/>
      <w:pPr>
        <w:ind w:left="7976" w:hanging="156"/>
      </w:pPr>
      <w:rPr>
        <w:rFonts w:hint="default"/>
        <w:lang w:val="ru-RU" w:eastAsia="en-US" w:bidi="ar-SA"/>
      </w:rPr>
    </w:lvl>
  </w:abstractNum>
  <w:abstractNum w:abstractNumId="1">
    <w:nsid w:val="2AE30A84"/>
    <w:multiLevelType w:val="multilevel"/>
    <w:tmpl w:val="72D0FEB0"/>
    <w:lvl w:ilvl="0">
      <w:start w:val="1"/>
      <w:numFmt w:val="decimal"/>
      <w:lvlText w:val="%1."/>
      <w:lvlJc w:val="left"/>
      <w:pPr>
        <w:ind w:left="14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545"/>
      </w:pPr>
      <w:rPr>
        <w:rFonts w:hint="default"/>
        <w:lang w:val="ru-RU" w:eastAsia="en-US" w:bidi="ar-SA"/>
      </w:rPr>
    </w:lvl>
  </w:abstractNum>
  <w:abstractNum w:abstractNumId="2">
    <w:nsid w:val="32714394"/>
    <w:multiLevelType w:val="hybridMultilevel"/>
    <w:tmpl w:val="008662F4"/>
    <w:lvl w:ilvl="0" w:tplc="981E57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4E15C1"/>
    <w:multiLevelType w:val="hybridMultilevel"/>
    <w:tmpl w:val="9DEC1396"/>
    <w:lvl w:ilvl="0" w:tplc="B2E6CA5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921D8C">
      <w:numFmt w:val="bullet"/>
      <w:lvlText w:val="•"/>
      <w:lvlJc w:val="left"/>
      <w:pPr>
        <w:ind w:left="1081" w:hanging="140"/>
      </w:pPr>
      <w:rPr>
        <w:rFonts w:hint="default"/>
        <w:lang w:val="ru-RU" w:eastAsia="en-US" w:bidi="ar-SA"/>
      </w:rPr>
    </w:lvl>
    <w:lvl w:ilvl="2" w:tplc="05C81740">
      <w:numFmt w:val="bullet"/>
      <w:lvlText w:val="•"/>
      <w:lvlJc w:val="left"/>
      <w:pPr>
        <w:ind w:left="2063" w:hanging="140"/>
      </w:pPr>
      <w:rPr>
        <w:rFonts w:hint="default"/>
        <w:lang w:val="ru-RU" w:eastAsia="en-US" w:bidi="ar-SA"/>
      </w:rPr>
    </w:lvl>
    <w:lvl w:ilvl="3" w:tplc="528885A4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  <w:lvl w:ilvl="4" w:tplc="79E48684">
      <w:numFmt w:val="bullet"/>
      <w:lvlText w:val="•"/>
      <w:lvlJc w:val="left"/>
      <w:pPr>
        <w:ind w:left="4026" w:hanging="140"/>
      </w:pPr>
      <w:rPr>
        <w:rFonts w:hint="default"/>
        <w:lang w:val="ru-RU" w:eastAsia="en-US" w:bidi="ar-SA"/>
      </w:rPr>
    </w:lvl>
    <w:lvl w:ilvl="5" w:tplc="DC32FB8C">
      <w:numFmt w:val="bullet"/>
      <w:lvlText w:val="•"/>
      <w:lvlJc w:val="left"/>
      <w:pPr>
        <w:ind w:left="5007" w:hanging="140"/>
      </w:pPr>
      <w:rPr>
        <w:rFonts w:hint="default"/>
        <w:lang w:val="ru-RU" w:eastAsia="en-US" w:bidi="ar-SA"/>
      </w:rPr>
    </w:lvl>
    <w:lvl w:ilvl="6" w:tplc="E4622B36">
      <w:numFmt w:val="bullet"/>
      <w:lvlText w:val="•"/>
      <w:lvlJc w:val="left"/>
      <w:pPr>
        <w:ind w:left="5989" w:hanging="140"/>
      </w:pPr>
      <w:rPr>
        <w:rFonts w:hint="default"/>
        <w:lang w:val="ru-RU" w:eastAsia="en-US" w:bidi="ar-SA"/>
      </w:rPr>
    </w:lvl>
    <w:lvl w:ilvl="7" w:tplc="34C279CC">
      <w:numFmt w:val="bullet"/>
      <w:lvlText w:val="•"/>
      <w:lvlJc w:val="left"/>
      <w:pPr>
        <w:ind w:left="6970" w:hanging="140"/>
      </w:pPr>
      <w:rPr>
        <w:rFonts w:hint="default"/>
        <w:lang w:val="ru-RU" w:eastAsia="en-US" w:bidi="ar-SA"/>
      </w:rPr>
    </w:lvl>
    <w:lvl w:ilvl="8" w:tplc="07DA84EC">
      <w:numFmt w:val="bullet"/>
      <w:lvlText w:val="•"/>
      <w:lvlJc w:val="left"/>
      <w:pPr>
        <w:ind w:left="7952" w:hanging="140"/>
      </w:pPr>
      <w:rPr>
        <w:rFonts w:hint="default"/>
        <w:lang w:val="ru-RU" w:eastAsia="en-US" w:bidi="ar-SA"/>
      </w:rPr>
    </w:lvl>
  </w:abstractNum>
  <w:abstractNum w:abstractNumId="4">
    <w:nsid w:val="3C293D5B"/>
    <w:multiLevelType w:val="hybridMultilevel"/>
    <w:tmpl w:val="206880EA"/>
    <w:lvl w:ilvl="0" w:tplc="33F6F36E">
      <w:numFmt w:val="bullet"/>
      <w:lvlText w:val="-"/>
      <w:lvlJc w:val="left"/>
      <w:pPr>
        <w:ind w:left="242" w:hanging="135"/>
      </w:pPr>
      <w:rPr>
        <w:rFonts w:ascii="Times New Roman" w:eastAsia="Times New Roman" w:hAnsi="Times New Roman" w:cs="Times New Roman" w:hint="default"/>
        <w:color w:val="252533"/>
        <w:w w:val="100"/>
        <w:sz w:val="23"/>
        <w:szCs w:val="23"/>
        <w:lang w:val="ru-RU" w:eastAsia="en-US" w:bidi="ar-SA"/>
      </w:rPr>
    </w:lvl>
    <w:lvl w:ilvl="1" w:tplc="84982648">
      <w:numFmt w:val="bullet"/>
      <w:lvlText w:val="•"/>
      <w:lvlJc w:val="left"/>
      <w:pPr>
        <w:ind w:left="1207" w:hanging="135"/>
      </w:pPr>
      <w:rPr>
        <w:rFonts w:hint="default"/>
        <w:lang w:val="ru-RU" w:eastAsia="en-US" w:bidi="ar-SA"/>
      </w:rPr>
    </w:lvl>
    <w:lvl w:ilvl="2" w:tplc="EC96C572">
      <w:numFmt w:val="bullet"/>
      <w:lvlText w:val="•"/>
      <w:lvlJc w:val="left"/>
      <w:pPr>
        <w:ind w:left="2175" w:hanging="135"/>
      </w:pPr>
      <w:rPr>
        <w:rFonts w:hint="default"/>
        <w:lang w:val="ru-RU" w:eastAsia="en-US" w:bidi="ar-SA"/>
      </w:rPr>
    </w:lvl>
    <w:lvl w:ilvl="3" w:tplc="5D0856A0">
      <w:numFmt w:val="bullet"/>
      <w:lvlText w:val="•"/>
      <w:lvlJc w:val="left"/>
      <w:pPr>
        <w:ind w:left="3142" w:hanging="135"/>
      </w:pPr>
      <w:rPr>
        <w:rFonts w:hint="default"/>
        <w:lang w:val="ru-RU" w:eastAsia="en-US" w:bidi="ar-SA"/>
      </w:rPr>
    </w:lvl>
    <w:lvl w:ilvl="4" w:tplc="C7AE0646">
      <w:numFmt w:val="bullet"/>
      <w:lvlText w:val="•"/>
      <w:lvlJc w:val="left"/>
      <w:pPr>
        <w:ind w:left="4110" w:hanging="135"/>
      </w:pPr>
      <w:rPr>
        <w:rFonts w:hint="default"/>
        <w:lang w:val="ru-RU" w:eastAsia="en-US" w:bidi="ar-SA"/>
      </w:rPr>
    </w:lvl>
    <w:lvl w:ilvl="5" w:tplc="ED40636E">
      <w:numFmt w:val="bullet"/>
      <w:lvlText w:val="•"/>
      <w:lvlJc w:val="left"/>
      <w:pPr>
        <w:ind w:left="5077" w:hanging="135"/>
      </w:pPr>
      <w:rPr>
        <w:rFonts w:hint="default"/>
        <w:lang w:val="ru-RU" w:eastAsia="en-US" w:bidi="ar-SA"/>
      </w:rPr>
    </w:lvl>
    <w:lvl w:ilvl="6" w:tplc="0D443DA2">
      <w:numFmt w:val="bullet"/>
      <w:lvlText w:val="•"/>
      <w:lvlJc w:val="left"/>
      <w:pPr>
        <w:ind w:left="6045" w:hanging="135"/>
      </w:pPr>
      <w:rPr>
        <w:rFonts w:hint="default"/>
        <w:lang w:val="ru-RU" w:eastAsia="en-US" w:bidi="ar-SA"/>
      </w:rPr>
    </w:lvl>
    <w:lvl w:ilvl="7" w:tplc="F87C456E">
      <w:numFmt w:val="bullet"/>
      <w:lvlText w:val="•"/>
      <w:lvlJc w:val="left"/>
      <w:pPr>
        <w:ind w:left="7012" w:hanging="135"/>
      </w:pPr>
      <w:rPr>
        <w:rFonts w:hint="default"/>
        <w:lang w:val="ru-RU" w:eastAsia="en-US" w:bidi="ar-SA"/>
      </w:rPr>
    </w:lvl>
    <w:lvl w:ilvl="8" w:tplc="E8722376">
      <w:numFmt w:val="bullet"/>
      <w:lvlText w:val="•"/>
      <w:lvlJc w:val="left"/>
      <w:pPr>
        <w:ind w:left="7980" w:hanging="135"/>
      </w:pPr>
      <w:rPr>
        <w:rFonts w:hint="default"/>
        <w:lang w:val="ru-RU" w:eastAsia="en-US" w:bidi="ar-SA"/>
      </w:rPr>
    </w:lvl>
  </w:abstractNum>
  <w:abstractNum w:abstractNumId="5">
    <w:nsid w:val="46B85729"/>
    <w:multiLevelType w:val="hybridMultilevel"/>
    <w:tmpl w:val="102AA076"/>
    <w:lvl w:ilvl="0" w:tplc="44D6202C">
      <w:numFmt w:val="bullet"/>
      <w:lvlText w:val="-"/>
      <w:lvlJc w:val="left"/>
      <w:pPr>
        <w:ind w:left="215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740D00">
      <w:numFmt w:val="bullet"/>
      <w:lvlText w:val="•"/>
      <w:lvlJc w:val="left"/>
      <w:pPr>
        <w:ind w:left="1189" w:hanging="265"/>
      </w:pPr>
      <w:rPr>
        <w:rFonts w:hint="default"/>
        <w:lang w:val="ru-RU" w:eastAsia="en-US" w:bidi="ar-SA"/>
      </w:rPr>
    </w:lvl>
    <w:lvl w:ilvl="2" w:tplc="2A5A2608">
      <w:numFmt w:val="bullet"/>
      <w:lvlText w:val="•"/>
      <w:lvlJc w:val="left"/>
      <w:pPr>
        <w:ind w:left="2159" w:hanging="265"/>
      </w:pPr>
      <w:rPr>
        <w:rFonts w:hint="default"/>
        <w:lang w:val="ru-RU" w:eastAsia="en-US" w:bidi="ar-SA"/>
      </w:rPr>
    </w:lvl>
    <w:lvl w:ilvl="3" w:tplc="6B5035BC">
      <w:numFmt w:val="bullet"/>
      <w:lvlText w:val="•"/>
      <w:lvlJc w:val="left"/>
      <w:pPr>
        <w:ind w:left="3128" w:hanging="265"/>
      </w:pPr>
      <w:rPr>
        <w:rFonts w:hint="default"/>
        <w:lang w:val="ru-RU" w:eastAsia="en-US" w:bidi="ar-SA"/>
      </w:rPr>
    </w:lvl>
    <w:lvl w:ilvl="4" w:tplc="FB8A6D40">
      <w:numFmt w:val="bullet"/>
      <w:lvlText w:val="•"/>
      <w:lvlJc w:val="left"/>
      <w:pPr>
        <w:ind w:left="4098" w:hanging="265"/>
      </w:pPr>
      <w:rPr>
        <w:rFonts w:hint="default"/>
        <w:lang w:val="ru-RU" w:eastAsia="en-US" w:bidi="ar-SA"/>
      </w:rPr>
    </w:lvl>
    <w:lvl w:ilvl="5" w:tplc="8F4AB4E8">
      <w:numFmt w:val="bullet"/>
      <w:lvlText w:val="•"/>
      <w:lvlJc w:val="left"/>
      <w:pPr>
        <w:ind w:left="5067" w:hanging="265"/>
      </w:pPr>
      <w:rPr>
        <w:rFonts w:hint="default"/>
        <w:lang w:val="ru-RU" w:eastAsia="en-US" w:bidi="ar-SA"/>
      </w:rPr>
    </w:lvl>
    <w:lvl w:ilvl="6" w:tplc="AC68B9EE">
      <w:numFmt w:val="bullet"/>
      <w:lvlText w:val="•"/>
      <w:lvlJc w:val="left"/>
      <w:pPr>
        <w:ind w:left="6037" w:hanging="265"/>
      </w:pPr>
      <w:rPr>
        <w:rFonts w:hint="default"/>
        <w:lang w:val="ru-RU" w:eastAsia="en-US" w:bidi="ar-SA"/>
      </w:rPr>
    </w:lvl>
    <w:lvl w:ilvl="7" w:tplc="8B167546">
      <w:numFmt w:val="bullet"/>
      <w:lvlText w:val="•"/>
      <w:lvlJc w:val="left"/>
      <w:pPr>
        <w:ind w:left="7006" w:hanging="265"/>
      </w:pPr>
      <w:rPr>
        <w:rFonts w:hint="default"/>
        <w:lang w:val="ru-RU" w:eastAsia="en-US" w:bidi="ar-SA"/>
      </w:rPr>
    </w:lvl>
    <w:lvl w:ilvl="8" w:tplc="62B2B064">
      <w:numFmt w:val="bullet"/>
      <w:lvlText w:val="•"/>
      <w:lvlJc w:val="left"/>
      <w:pPr>
        <w:ind w:left="7976" w:hanging="265"/>
      </w:pPr>
      <w:rPr>
        <w:rFonts w:hint="default"/>
        <w:lang w:val="ru-RU" w:eastAsia="en-US" w:bidi="ar-SA"/>
      </w:rPr>
    </w:lvl>
  </w:abstractNum>
  <w:abstractNum w:abstractNumId="6">
    <w:nsid w:val="52320043"/>
    <w:multiLevelType w:val="hybridMultilevel"/>
    <w:tmpl w:val="64BE6522"/>
    <w:lvl w:ilvl="0" w:tplc="633A42EC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color w:val="252533"/>
        <w:w w:val="100"/>
        <w:sz w:val="23"/>
        <w:szCs w:val="23"/>
        <w:lang w:val="ru-RU" w:eastAsia="en-US" w:bidi="ar-SA"/>
      </w:rPr>
    </w:lvl>
    <w:lvl w:ilvl="1" w:tplc="CA129CE4">
      <w:numFmt w:val="bullet"/>
      <w:lvlText w:val="•"/>
      <w:lvlJc w:val="left"/>
      <w:pPr>
        <w:ind w:left="1081" w:hanging="135"/>
      </w:pPr>
      <w:rPr>
        <w:rFonts w:hint="default"/>
        <w:lang w:val="ru-RU" w:eastAsia="en-US" w:bidi="ar-SA"/>
      </w:rPr>
    </w:lvl>
    <w:lvl w:ilvl="2" w:tplc="6A084A1E">
      <w:numFmt w:val="bullet"/>
      <w:lvlText w:val="•"/>
      <w:lvlJc w:val="left"/>
      <w:pPr>
        <w:ind w:left="2063" w:hanging="135"/>
      </w:pPr>
      <w:rPr>
        <w:rFonts w:hint="default"/>
        <w:lang w:val="ru-RU" w:eastAsia="en-US" w:bidi="ar-SA"/>
      </w:rPr>
    </w:lvl>
    <w:lvl w:ilvl="3" w:tplc="B69C1F02">
      <w:numFmt w:val="bullet"/>
      <w:lvlText w:val="•"/>
      <w:lvlJc w:val="left"/>
      <w:pPr>
        <w:ind w:left="3044" w:hanging="135"/>
      </w:pPr>
      <w:rPr>
        <w:rFonts w:hint="default"/>
        <w:lang w:val="ru-RU" w:eastAsia="en-US" w:bidi="ar-SA"/>
      </w:rPr>
    </w:lvl>
    <w:lvl w:ilvl="4" w:tplc="D6C61E68">
      <w:numFmt w:val="bullet"/>
      <w:lvlText w:val="•"/>
      <w:lvlJc w:val="left"/>
      <w:pPr>
        <w:ind w:left="4026" w:hanging="135"/>
      </w:pPr>
      <w:rPr>
        <w:rFonts w:hint="default"/>
        <w:lang w:val="ru-RU" w:eastAsia="en-US" w:bidi="ar-SA"/>
      </w:rPr>
    </w:lvl>
    <w:lvl w:ilvl="5" w:tplc="C214ECA0">
      <w:numFmt w:val="bullet"/>
      <w:lvlText w:val="•"/>
      <w:lvlJc w:val="left"/>
      <w:pPr>
        <w:ind w:left="5007" w:hanging="135"/>
      </w:pPr>
      <w:rPr>
        <w:rFonts w:hint="default"/>
        <w:lang w:val="ru-RU" w:eastAsia="en-US" w:bidi="ar-SA"/>
      </w:rPr>
    </w:lvl>
    <w:lvl w:ilvl="6" w:tplc="38AC8D44">
      <w:numFmt w:val="bullet"/>
      <w:lvlText w:val="•"/>
      <w:lvlJc w:val="left"/>
      <w:pPr>
        <w:ind w:left="5989" w:hanging="135"/>
      </w:pPr>
      <w:rPr>
        <w:rFonts w:hint="default"/>
        <w:lang w:val="ru-RU" w:eastAsia="en-US" w:bidi="ar-SA"/>
      </w:rPr>
    </w:lvl>
    <w:lvl w:ilvl="7" w:tplc="EA824032">
      <w:numFmt w:val="bullet"/>
      <w:lvlText w:val="•"/>
      <w:lvlJc w:val="left"/>
      <w:pPr>
        <w:ind w:left="6970" w:hanging="135"/>
      </w:pPr>
      <w:rPr>
        <w:rFonts w:hint="default"/>
        <w:lang w:val="ru-RU" w:eastAsia="en-US" w:bidi="ar-SA"/>
      </w:rPr>
    </w:lvl>
    <w:lvl w:ilvl="8" w:tplc="48C8A690">
      <w:numFmt w:val="bullet"/>
      <w:lvlText w:val="•"/>
      <w:lvlJc w:val="left"/>
      <w:pPr>
        <w:ind w:left="7952" w:hanging="135"/>
      </w:pPr>
      <w:rPr>
        <w:rFonts w:hint="default"/>
        <w:lang w:val="ru-RU" w:eastAsia="en-US" w:bidi="ar-SA"/>
      </w:rPr>
    </w:lvl>
  </w:abstractNum>
  <w:abstractNum w:abstractNumId="7">
    <w:nsid w:val="524A14B8"/>
    <w:multiLevelType w:val="hybridMultilevel"/>
    <w:tmpl w:val="39D4D57A"/>
    <w:lvl w:ilvl="0" w:tplc="4028AC6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FE1DF8">
      <w:numFmt w:val="bullet"/>
      <w:lvlText w:val="•"/>
      <w:lvlJc w:val="left"/>
      <w:pPr>
        <w:ind w:left="1081" w:hanging="140"/>
      </w:pPr>
      <w:rPr>
        <w:rFonts w:hint="default"/>
        <w:lang w:val="ru-RU" w:eastAsia="en-US" w:bidi="ar-SA"/>
      </w:rPr>
    </w:lvl>
    <w:lvl w:ilvl="2" w:tplc="1E10947A">
      <w:numFmt w:val="bullet"/>
      <w:lvlText w:val="•"/>
      <w:lvlJc w:val="left"/>
      <w:pPr>
        <w:ind w:left="2063" w:hanging="140"/>
      </w:pPr>
      <w:rPr>
        <w:rFonts w:hint="default"/>
        <w:lang w:val="ru-RU" w:eastAsia="en-US" w:bidi="ar-SA"/>
      </w:rPr>
    </w:lvl>
    <w:lvl w:ilvl="3" w:tplc="B6404E7E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  <w:lvl w:ilvl="4" w:tplc="9FD0A016">
      <w:numFmt w:val="bullet"/>
      <w:lvlText w:val="•"/>
      <w:lvlJc w:val="left"/>
      <w:pPr>
        <w:ind w:left="4026" w:hanging="140"/>
      </w:pPr>
      <w:rPr>
        <w:rFonts w:hint="default"/>
        <w:lang w:val="ru-RU" w:eastAsia="en-US" w:bidi="ar-SA"/>
      </w:rPr>
    </w:lvl>
    <w:lvl w:ilvl="5" w:tplc="E7149646">
      <w:numFmt w:val="bullet"/>
      <w:lvlText w:val="•"/>
      <w:lvlJc w:val="left"/>
      <w:pPr>
        <w:ind w:left="5007" w:hanging="140"/>
      </w:pPr>
      <w:rPr>
        <w:rFonts w:hint="default"/>
        <w:lang w:val="ru-RU" w:eastAsia="en-US" w:bidi="ar-SA"/>
      </w:rPr>
    </w:lvl>
    <w:lvl w:ilvl="6" w:tplc="6EA8A722">
      <w:numFmt w:val="bullet"/>
      <w:lvlText w:val="•"/>
      <w:lvlJc w:val="left"/>
      <w:pPr>
        <w:ind w:left="5989" w:hanging="140"/>
      </w:pPr>
      <w:rPr>
        <w:rFonts w:hint="default"/>
        <w:lang w:val="ru-RU" w:eastAsia="en-US" w:bidi="ar-SA"/>
      </w:rPr>
    </w:lvl>
    <w:lvl w:ilvl="7" w:tplc="2CEA7C1A">
      <w:numFmt w:val="bullet"/>
      <w:lvlText w:val="•"/>
      <w:lvlJc w:val="left"/>
      <w:pPr>
        <w:ind w:left="6970" w:hanging="140"/>
      </w:pPr>
      <w:rPr>
        <w:rFonts w:hint="default"/>
        <w:lang w:val="ru-RU" w:eastAsia="en-US" w:bidi="ar-SA"/>
      </w:rPr>
    </w:lvl>
    <w:lvl w:ilvl="8" w:tplc="70643F82">
      <w:numFmt w:val="bullet"/>
      <w:lvlText w:val="•"/>
      <w:lvlJc w:val="left"/>
      <w:pPr>
        <w:ind w:left="7952" w:hanging="140"/>
      </w:pPr>
      <w:rPr>
        <w:rFonts w:hint="default"/>
        <w:lang w:val="ru-RU" w:eastAsia="en-US" w:bidi="ar-SA"/>
      </w:rPr>
    </w:lvl>
  </w:abstractNum>
  <w:abstractNum w:abstractNumId="8">
    <w:nsid w:val="5F7E2C2B"/>
    <w:multiLevelType w:val="multilevel"/>
    <w:tmpl w:val="043CF33A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9">
    <w:nsid w:val="60AB3F00"/>
    <w:multiLevelType w:val="hybridMultilevel"/>
    <w:tmpl w:val="4DD2F982"/>
    <w:lvl w:ilvl="0" w:tplc="7B107C62">
      <w:numFmt w:val="bullet"/>
      <w:lvlText w:val="-"/>
      <w:lvlJc w:val="left"/>
      <w:pPr>
        <w:ind w:left="374" w:hanging="15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9A8F35A">
      <w:numFmt w:val="bullet"/>
      <w:lvlText w:val="•"/>
      <w:lvlJc w:val="left"/>
      <w:pPr>
        <w:ind w:left="1333" w:hanging="159"/>
      </w:pPr>
      <w:rPr>
        <w:rFonts w:hint="default"/>
        <w:lang w:val="ru-RU" w:eastAsia="en-US" w:bidi="ar-SA"/>
      </w:rPr>
    </w:lvl>
    <w:lvl w:ilvl="2" w:tplc="5E729C06">
      <w:numFmt w:val="bullet"/>
      <w:lvlText w:val="•"/>
      <w:lvlJc w:val="left"/>
      <w:pPr>
        <w:ind w:left="2287" w:hanging="159"/>
      </w:pPr>
      <w:rPr>
        <w:rFonts w:hint="default"/>
        <w:lang w:val="ru-RU" w:eastAsia="en-US" w:bidi="ar-SA"/>
      </w:rPr>
    </w:lvl>
    <w:lvl w:ilvl="3" w:tplc="3DF42F0C">
      <w:numFmt w:val="bullet"/>
      <w:lvlText w:val="•"/>
      <w:lvlJc w:val="left"/>
      <w:pPr>
        <w:ind w:left="3240" w:hanging="159"/>
      </w:pPr>
      <w:rPr>
        <w:rFonts w:hint="default"/>
        <w:lang w:val="ru-RU" w:eastAsia="en-US" w:bidi="ar-SA"/>
      </w:rPr>
    </w:lvl>
    <w:lvl w:ilvl="4" w:tplc="5860E6B4">
      <w:numFmt w:val="bullet"/>
      <w:lvlText w:val="•"/>
      <w:lvlJc w:val="left"/>
      <w:pPr>
        <w:ind w:left="4194" w:hanging="159"/>
      </w:pPr>
      <w:rPr>
        <w:rFonts w:hint="default"/>
        <w:lang w:val="ru-RU" w:eastAsia="en-US" w:bidi="ar-SA"/>
      </w:rPr>
    </w:lvl>
    <w:lvl w:ilvl="5" w:tplc="03448CE2">
      <w:numFmt w:val="bullet"/>
      <w:lvlText w:val="•"/>
      <w:lvlJc w:val="left"/>
      <w:pPr>
        <w:ind w:left="5147" w:hanging="159"/>
      </w:pPr>
      <w:rPr>
        <w:rFonts w:hint="default"/>
        <w:lang w:val="ru-RU" w:eastAsia="en-US" w:bidi="ar-SA"/>
      </w:rPr>
    </w:lvl>
    <w:lvl w:ilvl="6" w:tplc="65F6014A">
      <w:numFmt w:val="bullet"/>
      <w:lvlText w:val="•"/>
      <w:lvlJc w:val="left"/>
      <w:pPr>
        <w:ind w:left="6101" w:hanging="159"/>
      </w:pPr>
      <w:rPr>
        <w:rFonts w:hint="default"/>
        <w:lang w:val="ru-RU" w:eastAsia="en-US" w:bidi="ar-SA"/>
      </w:rPr>
    </w:lvl>
    <w:lvl w:ilvl="7" w:tplc="F5B26332">
      <w:numFmt w:val="bullet"/>
      <w:lvlText w:val="•"/>
      <w:lvlJc w:val="left"/>
      <w:pPr>
        <w:ind w:left="7054" w:hanging="159"/>
      </w:pPr>
      <w:rPr>
        <w:rFonts w:hint="default"/>
        <w:lang w:val="ru-RU" w:eastAsia="en-US" w:bidi="ar-SA"/>
      </w:rPr>
    </w:lvl>
    <w:lvl w:ilvl="8" w:tplc="EE6EB318">
      <w:numFmt w:val="bullet"/>
      <w:lvlText w:val="•"/>
      <w:lvlJc w:val="left"/>
      <w:pPr>
        <w:ind w:left="8008" w:hanging="159"/>
      </w:pPr>
      <w:rPr>
        <w:rFonts w:hint="default"/>
        <w:lang w:val="ru-RU" w:eastAsia="en-US" w:bidi="ar-SA"/>
      </w:rPr>
    </w:lvl>
  </w:abstractNum>
  <w:abstractNum w:abstractNumId="10">
    <w:nsid w:val="6A5477F0"/>
    <w:multiLevelType w:val="hybridMultilevel"/>
    <w:tmpl w:val="E2AEEAE6"/>
    <w:lvl w:ilvl="0" w:tplc="42820464">
      <w:numFmt w:val="bullet"/>
      <w:lvlText w:val="-"/>
      <w:lvlJc w:val="left"/>
      <w:pPr>
        <w:ind w:left="374" w:hanging="15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C3AE0A8">
      <w:numFmt w:val="bullet"/>
      <w:lvlText w:val="•"/>
      <w:lvlJc w:val="left"/>
      <w:pPr>
        <w:ind w:left="1333" w:hanging="159"/>
      </w:pPr>
      <w:rPr>
        <w:rFonts w:hint="default"/>
        <w:lang w:val="ru-RU" w:eastAsia="en-US" w:bidi="ar-SA"/>
      </w:rPr>
    </w:lvl>
    <w:lvl w:ilvl="2" w:tplc="2138DC70">
      <w:numFmt w:val="bullet"/>
      <w:lvlText w:val="•"/>
      <w:lvlJc w:val="left"/>
      <w:pPr>
        <w:ind w:left="2287" w:hanging="159"/>
      </w:pPr>
      <w:rPr>
        <w:rFonts w:hint="default"/>
        <w:lang w:val="ru-RU" w:eastAsia="en-US" w:bidi="ar-SA"/>
      </w:rPr>
    </w:lvl>
    <w:lvl w:ilvl="3" w:tplc="56266D7C">
      <w:numFmt w:val="bullet"/>
      <w:lvlText w:val="•"/>
      <w:lvlJc w:val="left"/>
      <w:pPr>
        <w:ind w:left="3240" w:hanging="159"/>
      </w:pPr>
      <w:rPr>
        <w:rFonts w:hint="default"/>
        <w:lang w:val="ru-RU" w:eastAsia="en-US" w:bidi="ar-SA"/>
      </w:rPr>
    </w:lvl>
    <w:lvl w:ilvl="4" w:tplc="B0E82910">
      <w:numFmt w:val="bullet"/>
      <w:lvlText w:val="•"/>
      <w:lvlJc w:val="left"/>
      <w:pPr>
        <w:ind w:left="4194" w:hanging="159"/>
      </w:pPr>
      <w:rPr>
        <w:rFonts w:hint="default"/>
        <w:lang w:val="ru-RU" w:eastAsia="en-US" w:bidi="ar-SA"/>
      </w:rPr>
    </w:lvl>
    <w:lvl w:ilvl="5" w:tplc="A16C5330">
      <w:numFmt w:val="bullet"/>
      <w:lvlText w:val="•"/>
      <w:lvlJc w:val="left"/>
      <w:pPr>
        <w:ind w:left="5147" w:hanging="159"/>
      </w:pPr>
      <w:rPr>
        <w:rFonts w:hint="default"/>
        <w:lang w:val="ru-RU" w:eastAsia="en-US" w:bidi="ar-SA"/>
      </w:rPr>
    </w:lvl>
    <w:lvl w:ilvl="6" w:tplc="E196F33E">
      <w:numFmt w:val="bullet"/>
      <w:lvlText w:val="•"/>
      <w:lvlJc w:val="left"/>
      <w:pPr>
        <w:ind w:left="6101" w:hanging="159"/>
      </w:pPr>
      <w:rPr>
        <w:rFonts w:hint="default"/>
        <w:lang w:val="ru-RU" w:eastAsia="en-US" w:bidi="ar-SA"/>
      </w:rPr>
    </w:lvl>
    <w:lvl w:ilvl="7" w:tplc="5978AB8C">
      <w:numFmt w:val="bullet"/>
      <w:lvlText w:val="•"/>
      <w:lvlJc w:val="left"/>
      <w:pPr>
        <w:ind w:left="7054" w:hanging="159"/>
      </w:pPr>
      <w:rPr>
        <w:rFonts w:hint="default"/>
        <w:lang w:val="ru-RU" w:eastAsia="en-US" w:bidi="ar-SA"/>
      </w:rPr>
    </w:lvl>
    <w:lvl w:ilvl="8" w:tplc="A874E19E">
      <w:numFmt w:val="bullet"/>
      <w:lvlText w:val="•"/>
      <w:lvlJc w:val="left"/>
      <w:pPr>
        <w:ind w:left="8008" w:hanging="159"/>
      </w:pPr>
      <w:rPr>
        <w:rFonts w:hint="default"/>
        <w:lang w:val="ru-RU" w:eastAsia="en-US" w:bidi="ar-SA"/>
      </w:rPr>
    </w:lvl>
  </w:abstractNum>
  <w:abstractNum w:abstractNumId="11">
    <w:nsid w:val="70036AE4"/>
    <w:multiLevelType w:val="multilevel"/>
    <w:tmpl w:val="6CF6B920"/>
    <w:lvl w:ilvl="0">
      <w:start w:val="2"/>
      <w:numFmt w:val="decimal"/>
      <w:lvlText w:val="%1"/>
      <w:lvlJc w:val="left"/>
      <w:pPr>
        <w:ind w:left="142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655"/>
      </w:pPr>
      <w:rPr>
        <w:rFonts w:hint="default"/>
        <w:lang w:val="ru-RU" w:eastAsia="en-US" w:bidi="ar-SA"/>
      </w:rPr>
    </w:lvl>
  </w:abstractNum>
  <w:abstractNum w:abstractNumId="12">
    <w:nsid w:val="7D0E68A1"/>
    <w:multiLevelType w:val="hybridMultilevel"/>
    <w:tmpl w:val="6144F06C"/>
    <w:lvl w:ilvl="0" w:tplc="085CFFA0">
      <w:numFmt w:val="bullet"/>
      <w:lvlText w:val="-"/>
      <w:lvlJc w:val="left"/>
      <w:pPr>
        <w:ind w:left="215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AC616A">
      <w:numFmt w:val="bullet"/>
      <w:lvlText w:val="•"/>
      <w:lvlJc w:val="left"/>
      <w:pPr>
        <w:ind w:left="1189" w:hanging="159"/>
      </w:pPr>
      <w:rPr>
        <w:rFonts w:hint="default"/>
        <w:lang w:val="ru-RU" w:eastAsia="en-US" w:bidi="ar-SA"/>
      </w:rPr>
    </w:lvl>
    <w:lvl w:ilvl="2" w:tplc="A210E628">
      <w:numFmt w:val="bullet"/>
      <w:lvlText w:val="•"/>
      <w:lvlJc w:val="left"/>
      <w:pPr>
        <w:ind w:left="2159" w:hanging="159"/>
      </w:pPr>
      <w:rPr>
        <w:rFonts w:hint="default"/>
        <w:lang w:val="ru-RU" w:eastAsia="en-US" w:bidi="ar-SA"/>
      </w:rPr>
    </w:lvl>
    <w:lvl w:ilvl="3" w:tplc="3F1ECCC2">
      <w:numFmt w:val="bullet"/>
      <w:lvlText w:val="•"/>
      <w:lvlJc w:val="left"/>
      <w:pPr>
        <w:ind w:left="3128" w:hanging="159"/>
      </w:pPr>
      <w:rPr>
        <w:rFonts w:hint="default"/>
        <w:lang w:val="ru-RU" w:eastAsia="en-US" w:bidi="ar-SA"/>
      </w:rPr>
    </w:lvl>
    <w:lvl w:ilvl="4" w:tplc="C7A8336E">
      <w:numFmt w:val="bullet"/>
      <w:lvlText w:val="•"/>
      <w:lvlJc w:val="left"/>
      <w:pPr>
        <w:ind w:left="4098" w:hanging="159"/>
      </w:pPr>
      <w:rPr>
        <w:rFonts w:hint="default"/>
        <w:lang w:val="ru-RU" w:eastAsia="en-US" w:bidi="ar-SA"/>
      </w:rPr>
    </w:lvl>
    <w:lvl w:ilvl="5" w:tplc="928EF46E">
      <w:numFmt w:val="bullet"/>
      <w:lvlText w:val="•"/>
      <w:lvlJc w:val="left"/>
      <w:pPr>
        <w:ind w:left="5067" w:hanging="159"/>
      </w:pPr>
      <w:rPr>
        <w:rFonts w:hint="default"/>
        <w:lang w:val="ru-RU" w:eastAsia="en-US" w:bidi="ar-SA"/>
      </w:rPr>
    </w:lvl>
    <w:lvl w:ilvl="6" w:tplc="B720BA22">
      <w:numFmt w:val="bullet"/>
      <w:lvlText w:val="•"/>
      <w:lvlJc w:val="left"/>
      <w:pPr>
        <w:ind w:left="6037" w:hanging="159"/>
      </w:pPr>
      <w:rPr>
        <w:rFonts w:hint="default"/>
        <w:lang w:val="ru-RU" w:eastAsia="en-US" w:bidi="ar-SA"/>
      </w:rPr>
    </w:lvl>
    <w:lvl w:ilvl="7" w:tplc="5A86267C">
      <w:numFmt w:val="bullet"/>
      <w:lvlText w:val="•"/>
      <w:lvlJc w:val="left"/>
      <w:pPr>
        <w:ind w:left="7006" w:hanging="159"/>
      </w:pPr>
      <w:rPr>
        <w:rFonts w:hint="default"/>
        <w:lang w:val="ru-RU" w:eastAsia="en-US" w:bidi="ar-SA"/>
      </w:rPr>
    </w:lvl>
    <w:lvl w:ilvl="8" w:tplc="C8EECF84">
      <w:numFmt w:val="bullet"/>
      <w:lvlText w:val="•"/>
      <w:lvlJc w:val="left"/>
      <w:pPr>
        <w:ind w:left="7976" w:hanging="15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2077C"/>
    <w:rsid w:val="000027D7"/>
    <w:rsid w:val="0002670B"/>
    <w:rsid w:val="000359BF"/>
    <w:rsid w:val="000A1762"/>
    <w:rsid w:val="000B447F"/>
    <w:rsid w:val="000E3993"/>
    <w:rsid w:val="001036D5"/>
    <w:rsid w:val="00110D60"/>
    <w:rsid w:val="00120037"/>
    <w:rsid w:val="00134618"/>
    <w:rsid w:val="00156FF8"/>
    <w:rsid w:val="001B5367"/>
    <w:rsid w:val="001F52EB"/>
    <w:rsid w:val="00211DEF"/>
    <w:rsid w:val="00222FDC"/>
    <w:rsid w:val="00251AAC"/>
    <w:rsid w:val="0031730F"/>
    <w:rsid w:val="00367043"/>
    <w:rsid w:val="00403B61"/>
    <w:rsid w:val="00405A3F"/>
    <w:rsid w:val="00410835"/>
    <w:rsid w:val="004151DA"/>
    <w:rsid w:val="00416F3C"/>
    <w:rsid w:val="00476BC8"/>
    <w:rsid w:val="004A063F"/>
    <w:rsid w:val="004A454E"/>
    <w:rsid w:val="004E2D96"/>
    <w:rsid w:val="00513C73"/>
    <w:rsid w:val="005244D7"/>
    <w:rsid w:val="00544B1E"/>
    <w:rsid w:val="00554E4C"/>
    <w:rsid w:val="00585857"/>
    <w:rsid w:val="005965A1"/>
    <w:rsid w:val="005A65FA"/>
    <w:rsid w:val="005B5B5B"/>
    <w:rsid w:val="005B6F5D"/>
    <w:rsid w:val="005C6C27"/>
    <w:rsid w:val="005E102A"/>
    <w:rsid w:val="005F202A"/>
    <w:rsid w:val="00614C2A"/>
    <w:rsid w:val="00627D41"/>
    <w:rsid w:val="00657168"/>
    <w:rsid w:val="006742A9"/>
    <w:rsid w:val="006B366F"/>
    <w:rsid w:val="006C2E9D"/>
    <w:rsid w:val="006F47AE"/>
    <w:rsid w:val="006F72F2"/>
    <w:rsid w:val="00707DCE"/>
    <w:rsid w:val="0071043F"/>
    <w:rsid w:val="00711929"/>
    <w:rsid w:val="0072077C"/>
    <w:rsid w:val="00786112"/>
    <w:rsid w:val="007A42FD"/>
    <w:rsid w:val="007E33A6"/>
    <w:rsid w:val="008011B5"/>
    <w:rsid w:val="00827913"/>
    <w:rsid w:val="00831AC0"/>
    <w:rsid w:val="008419BB"/>
    <w:rsid w:val="00885EC4"/>
    <w:rsid w:val="008D392B"/>
    <w:rsid w:val="009516BA"/>
    <w:rsid w:val="009534AB"/>
    <w:rsid w:val="00960FD5"/>
    <w:rsid w:val="00961D9B"/>
    <w:rsid w:val="009A20EE"/>
    <w:rsid w:val="00A252AF"/>
    <w:rsid w:val="00A47225"/>
    <w:rsid w:val="00A51D13"/>
    <w:rsid w:val="00A65985"/>
    <w:rsid w:val="00A957F5"/>
    <w:rsid w:val="00AF18E4"/>
    <w:rsid w:val="00BA2D81"/>
    <w:rsid w:val="00BB1F09"/>
    <w:rsid w:val="00BC68A3"/>
    <w:rsid w:val="00C123DF"/>
    <w:rsid w:val="00C20DB1"/>
    <w:rsid w:val="00C41B94"/>
    <w:rsid w:val="00C64539"/>
    <w:rsid w:val="00C90786"/>
    <w:rsid w:val="00CA02BD"/>
    <w:rsid w:val="00CD7830"/>
    <w:rsid w:val="00D12CBE"/>
    <w:rsid w:val="00D16D7B"/>
    <w:rsid w:val="00D54FEC"/>
    <w:rsid w:val="00D8042B"/>
    <w:rsid w:val="00DB653D"/>
    <w:rsid w:val="00E11EAE"/>
    <w:rsid w:val="00E3579A"/>
    <w:rsid w:val="00E554EA"/>
    <w:rsid w:val="00E704B3"/>
    <w:rsid w:val="00F02B75"/>
    <w:rsid w:val="00F04B1A"/>
    <w:rsid w:val="00F2338B"/>
    <w:rsid w:val="00F31153"/>
    <w:rsid w:val="00F57E2C"/>
    <w:rsid w:val="00FA7408"/>
    <w:rsid w:val="00FB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8E4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A2D81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4">
    <w:name w:val="List Paragraph"/>
    <w:basedOn w:val="a"/>
    <w:uiPriority w:val="1"/>
    <w:qFormat/>
    <w:rsid w:val="00476B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E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8E4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A2D81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4">
    <w:name w:val="List Paragraph"/>
    <w:basedOn w:val="a"/>
    <w:uiPriority w:val="1"/>
    <w:qFormat/>
    <w:rsid w:val="00476B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КАРПОВ</cp:lastModifiedBy>
  <cp:revision>57</cp:revision>
  <cp:lastPrinted>2022-11-12T04:27:00Z</cp:lastPrinted>
  <dcterms:created xsi:type="dcterms:W3CDTF">2022-11-10T13:33:00Z</dcterms:created>
  <dcterms:modified xsi:type="dcterms:W3CDTF">2022-11-14T09:27:00Z</dcterms:modified>
</cp:coreProperties>
</file>